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7348E" w14:textId="77777777" w:rsidR="00C138BF" w:rsidRPr="00261A39" w:rsidRDefault="00CF6FBC" w:rsidP="00B3778B">
      <w:pPr>
        <w:pStyle w:val="Tittel"/>
        <w:rPr>
          <w:rFonts w:ascii="Verdana" w:hAnsi="Verdana"/>
        </w:rPr>
      </w:pPr>
      <w:r w:rsidRPr="00261A39">
        <w:rPr>
          <w:rFonts w:ascii="Verdana" w:hAnsi="Verdana"/>
        </w:rPr>
        <w:t>Samlet pris og betalingsbetingelser</w:t>
      </w:r>
    </w:p>
    <w:p w14:paraId="51D80F9D" w14:textId="77777777" w:rsidR="00CE48F3" w:rsidRPr="00261A39" w:rsidRDefault="00030E4B" w:rsidP="006227B2">
      <w:pPr>
        <w:pStyle w:val="Overskrift1"/>
        <w:rPr>
          <w:rFonts w:ascii="Verdana" w:hAnsi="Verdana"/>
        </w:rPr>
      </w:pPr>
      <w:r w:rsidRPr="00261A39">
        <w:rPr>
          <w:rFonts w:ascii="Verdana" w:hAnsi="Verdana"/>
        </w:rPr>
        <w:t>P</w:t>
      </w:r>
      <w:r w:rsidR="00CF6FBC" w:rsidRPr="00261A39">
        <w:rPr>
          <w:rFonts w:ascii="Verdana" w:hAnsi="Verdana"/>
        </w:rPr>
        <w:t>ris</w:t>
      </w:r>
    </w:p>
    <w:p w14:paraId="68DBE6AE" w14:textId="35896100" w:rsidR="00EC2B57" w:rsidRPr="00261A39" w:rsidRDefault="00EC2B57" w:rsidP="00EC2B57">
      <w:pPr>
        <w:rPr>
          <w:szCs w:val="32"/>
        </w:rPr>
      </w:pPr>
      <w:r w:rsidRPr="00261A39">
        <w:t>Alle priser</w:t>
      </w:r>
      <w:r w:rsidR="0028211A" w:rsidRPr="00261A39">
        <w:t xml:space="preserve"> </w:t>
      </w:r>
      <w:r w:rsidR="0028211A" w:rsidRPr="00AA2865">
        <w:t>skal</w:t>
      </w:r>
      <w:r w:rsidRPr="00AA2865">
        <w:t xml:space="preserve"> </w:t>
      </w:r>
      <w:proofErr w:type="gramStart"/>
      <w:r w:rsidRPr="00AA2865">
        <w:t>fremgå</w:t>
      </w:r>
      <w:proofErr w:type="gramEnd"/>
      <w:r w:rsidRPr="00AA2865">
        <w:t xml:space="preserve"> av tabell 1</w:t>
      </w:r>
      <w:r w:rsidR="00AA2865" w:rsidRPr="00AA2865">
        <w:t>, 2 og 3</w:t>
      </w:r>
      <w:r w:rsidRPr="00261A39">
        <w:t xml:space="preserve"> inntatt i dette vedlegget. </w:t>
      </w:r>
    </w:p>
    <w:p w14:paraId="572D8996" w14:textId="77777777" w:rsidR="00EC2B57" w:rsidRPr="00261A39" w:rsidRDefault="00EC2B57" w:rsidP="00CE48F3">
      <w:pPr>
        <w:rPr>
          <w:rFonts w:cs="Arial"/>
          <w:szCs w:val="20"/>
        </w:rPr>
      </w:pPr>
    </w:p>
    <w:p w14:paraId="09041A4F" w14:textId="77777777" w:rsidR="00CE48F3" w:rsidRPr="00261A39" w:rsidRDefault="00CF6FBC" w:rsidP="00CE48F3">
      <w:pPr>
        <w:rPr>
          <w:rFonts w:cs="Arial"/>
          <w:szCs w:val="20"/>
        </w:rPr>
      </w:pPr>
      <w:r w:rsidRPr="00261A39">
        <w:rPr>
          <w:rFonts w:cs="Arial"/>
          <w:szCs w:val="20"/>
        </w:rPr>
        <w:t xml:space="preserve">Alle priser oppgis i NOK, eks. mva. </w:t>
      </w:r>
      <w:r w:rsidR="00662AFA" w:rsidRPr="00261A39">
        <w:rPr>
          <w:rFonts w:cs="Arial"/>
          <w:szCs w:val="20"/>
        </w:rPr>
        <w:t>Toll</w:t>
      </w:r>
      <w:r w:rsidR="00EB63C8" w:rsidRPr="00261A39">
        <w:rPr>
          <w:rFonts w:cs="Arial"/>
          <w:szCs w:val="20"/>
        </w:rPr>
        <w:t>, skatt</w:t>
      </w:r>
      <w:r w:rsidR="00662AFA" w:rsidRPr="00261A39">
        <w:rPr>
          <w:rFonts w:cs="Arial"/>
          <w:szCs w:val="20"/>
        </w:rPr>
        <w:t xml:space="preserve"> og</w:t>
      </w:r>
      <w:r w:rsidR="00EB63C8" w:rsidRPr="00261A39">
        <w:rPr>
          <w:rFonts w:cs="Arial"/>
          <w:szCs w:val="20"/>
        </w:rPr>
        <w:t xml:space="preserve"> eventuelle</w:t>
      </w:r>
      <w:r w:rsidR="00662AFA" w:rsidRPr="00261A39">
        <w:rPr>
          <w:rFonts w:cs="Arial"/>
          <w:szCs w:val="20"/>
        </w:rPr>
        <w:t xml:space="preserve"> andre avgifter</w:t>
      </w:r>
      <w:r w:rsidR="00EB63C8" w:rsidRPr="00261A39">
        <w:rPr>
          <w:rFonts w:cs="Arial"/>
          <w:szCs w:val="20"/>
        </w:rPr>
        <w:t xml:space="preserve"> skal være inkludert med mindre annet er eksplisitt nevnt</w:t>
      </w:r>
      <w:r w:rsidR="002625A6" w:rsidRPr="00261A39">
        <w:rPr>
          <w:rFonts w:cs="Arial"/>
          <w:szCs w:val="20"/>
        </w:rPr>
        <w:t xml:space="preserve"> i tilbudet</w:t>
      </w:r>
      <w:r w:rsidR="00EB63C8" w:rsidRPr="00261A39">
        <w:rPr>
          <w:rFonts w:cs="Arial"/>
          <w:szCs w:val="20"/>
        </w:rPr>
        <w:t>.</w:t>
      </w:r>
    </w:p>
    <w:p w14:paraId="7D7201DE" w14:textId="4B7855B0" w:rsidR="00EC2B57" w:rsidRDefault="00EC2B57" w:rsidP="00CE48F3">
      <w:pPr>
        <w:pStyle w:val="Overskrift1"/>
        <w:rPr>
          <w:rFonts w:ascii="Verdana" w:hAnsi="Verdana"/>
        </w:rPr>
      </w:pPr>
      <w:r w:rsidRPr="00261A39">
        <w:rPr>
          <w:rFonts w:ascii="Verdana" w:hAnsi="Verdana"/>
        </w:rPr>
        <w:t>Prisregulering</w:t>
      </w:r>
    </w:p>
    <w:p w14:paraId="590B33FF" w14:textId="1A9010C8" w:rsidR="00377A29" w:rsidRDefault="00377A29" w:rsidP="00377A29">
      <w:r>
        <w:t xml:space="preserve">Prisen for </w:t>
      </w:r>
      <w:r w:rsidR="00C813C7">
        <w:t>Feie</w:t>
      </w:r>
      <w:r w:rsidR="00AF2028">
        <w:t>bil</w:t>
      </w:r>
      <w:r>
        <w:t xml:space="preserve"> er fast og ikke gjenstand for prisregulering i kontraktsperioden. Fastprisen omfatter alle ytelser knyttet til leveransen i henhold til kontrakten, herunder levering og eventuelle tilleggsytelser som inngår i </w:t>
      </w:r>
      <w:proofErr w:type="spellStart"/>
      <w:r>
        <w:t>hovedleveransen</w:t>
      </w:r>
      <w:proofErr w:type="spellEnd"/>
      <w:r>
        <w:t>.</w:t>
      </w:r>
    </w:p>
    <w:p w14:paraId="1DD6ABA2" w14:textId="77777777" w:rsidR="00377A29" w:rsidRDefault="00377A29" w:rsidP="00377A29"/>
    <w:p w14:paraId="627C30F4" w14:textId="4F833234" w:rsidR="00F54774" w:rsidRPr="00F54774" w:rsidRDefault="00377A29" w:rsidP="00377A29">
      <w:r>
        <w:t xml:space="preserve">Opsjoner og øvrige tilleggsytelser som kan utløses i kontraktsperioden, kan </w:t>
      </w:r>
      <w:proofErr w:type="spellStart"/>
      <w:r>
        <w:t>prisreguleres</w:t>
      </w:r>
      <w:proofErr w:type="spellEnd"/>
      <w:r>
        <w:t xml:space="preserve"> årlig i henhold til avtalt offentlig tilgjengelig prisindeks. Regulering skjer første gang 12 måneder etter kontraktsinngåelse og deretter én gang per år.</w:t>
      </w:r>
    </w:p>
    <w:p w14:paraId="3EFB350C" w14:textId="77777777" w:rsidR="008A615C" w:rsidRPr="00261A39" w:rsidRDefault="00EC2B57" w:rsidP="008A615C">
      <w:pPr>
        <w:pStyle w:val="Overskrift1"/>
        <w:rPr>
          <w:rFonts w:ascii="Verdana" w:hAnsi="Verdana"/>
        </w:rPr>
      </w:pPr>
      <w:r w:rsidRPr="00261A39">
        <w:rPr>
          <w:rFonts w:ascii="Verdana" w:hAnsi="Verdana"/>
        </w:rPr>
        <w:t>Fakturering</w:t>
      </w:r>
    </w:p>
    <w:p w14:paraId="0AE7B855" w14:textId="22146B2D" w:rsidR="00F22512" w:rsidRPr="00261A39" w:rsidRDefault="00F22512" w:rsidP="00F22512">
      <w:pPr>
        <w:rPr>
          <w:rFonts w:cs="Arial"/>
          <w:szCs w:val="20"/>
        </w:rPr>
      </w:pPr>
      <w:r w:rsidRPr="00261A39">
        <w:rPr>
          <w:rFonts w:cs="Arial"/>
          <w:szCs w:val="20"/>
        </w:rPr>
        <w:t xml:space="preserve">Leverandøren kan fakturere oppdragsgiver etter komplett leveranse og signert godkjenningsprotokoll har funnet sted, i henhold til </w:t>
      </w:r>
      <w:r w:rsidRPr="00662D2A">
        <w:rPr>
          <w:rFonts w:cs="Arial"/>
          <w:szCs w:val="20"/>
        </w:rPr>
        <w:t xml:space="preserve">tabell </w:t>
      </w:r>
      <w:r w:rsidR="00662D2A" w:rsidRPr="00662D2A">
        <w:rPr>
          <w:rFonts w:cs="Arial"/>
          <w:szCs w:val="20"/>
        </w:rPr>
        <w:t>4</w:t>
      </w:r>
      <w:r w:rsidRPr="00662D2A">
        <w:rPr>
          <w:rFonts w:cs="Arial"/>
          <w:szCs w:val="20"/>
        </w:rPr>
        <w:t>: Betalingsplan.</w:t>
      </w:r>
    </w:p>
    <w:p w14:paraId="76975949" w14:textId="77777777" w:rsidR="00F22512" w:rsidRPr="00261A39" w:rsidRDefault="00F22512" w:rsidP="00F22512">
      <w:pPr>
        <w:rPr>
          <w:rFonts w:cs="Arial"/>
          <w:szCs w:val="20"/>
        </w:rPr>
      </w:pPr>
    </w:p>
    <w:p w14:paraId="27493F81" w14:textId="77777777" w:rsidR="00F22512" w:rsidRPr="00261A39" w:rsidRDefault="00F22512" w:rsidP="00F22512">
      <w:pPr>
        <w:rPr>
          <w:rFonts w:cs="Arial"/>
          <w:szCs w:val="20"/>
        </w:rPr>
      </w:pPr>
      <w:r w:rsidRPr="00261A39">
        <w:rPr>
          <w:rFonts w:cs="Arial"/>
          <w:szCs w:val="20"/>
        </w:rPr>
        <w:t xml:space="preserve">NTNU benytter elektronisk faktura og vi ber leverandøren sende oss faktura elektronisk for å sikre en effektiv fakturabehandlingsprosess, samt for å unngå eventuelle forsinkelser. </w:t>
      </w:r>
    </w:p>
    <w:p w14:paraId="4016069D" w14:textId="77777777" w:rsidR="00F22512" w:rsidRPr="00261A39" w:rsidRDefault="00F22512" w:rsidP="00F22512">
      <w:pPr>
        <w:rPr>
          <w:rFonts w:cs="Arial"/>
          <w:szCs w:val="20"/>
        </w:rPr>
      </w:pPr>
    </w:p>
    <w:p w14:paraId="28088B34" w14:textId="77777777" w:rsidR="00F22512" w:rsidRDefault="00F22512" w:rsidP="00F22512">
      <w:r>
        <w:t>Fakturaadresse for elektronisk faktura:</w:t>
      </w:r>
    </w:p>
    <w:p w14:paraId="6AD11F62" w14:textId="77777777" w:rsidR="00F22512" w:rsidRDefault="00F22512" w:rsidP="00F22512">
      <w:r>
        <w:t>•</w:t>
      </w:r>
      <w:r>
        <w:tab/>
        <w:t>EHF: NO974767880</w:t>
      </w:r>
    </w:p>
    <w:p w14:paraId="73ADD61A" w14:textId="77777777" w:rsidR="00F22512" w:rsidRDefault="00F22512" w:rsidP="00F22512">
      <w:r>
        <w:t>•</w:t>
      </w:r>
      <w:r>
        <w:tab/>
        <w:t xml:space="preserve">NTNU </w:t>
      </w:r>
      <w:proofErr w:type="spellStart"/>
      <w:r>
        <w:t>Peppol</w:t>
      </w:r>
      <w:proofErr w:type="spellEnd"/>
      <w:r>
        <w:t>: 0192:974767880</w:t>
      </w:r>
    </w:p>
    <w:p w14:paraId="6EFBAC09" w14:textId="77777777" w:rsidR="00F22512" w:rsidRDefault="00F22512" w:rsidP="00F22512"/>
    <w:p w14:paraId="4803DA91" w14:textId="77777777" w:rsidR="00F22512" w:rsidRDefault="00F22512" w:rsidP="00F22512">
      <w:r>
        <w:t xml:space="preserve">Nærmere om krav til elektronisk faktura eller krav til utenlandske leverandører: </w:t>
      </w:r>
      <w:hyperlink r:id="rId11" w:history="1">
        <w:r w:rsidRPr="00FC2CE4">
          <w:rPr>
            <w:rStyle w:val="Hyperkobling"/>
          </w:rPr>
          <w:t>https://www.ntnu.no/kontakt/faktura</w:t>
        </w:r>
      </w:hyperlink>
      <w:r>
        <w:t xml:space="preserve"> </w:t>
      </w:r>
    </w:p>
    <w:p w14:paraId="6BE159DB" w14:textId="77777777" w:rsidR="008A615C" w:rsidRPr="00261A39" w:rsidRDefault="008A615C" w:rsidP="008A615C">
      <w:pPr>
        <w:rPr>
          <w:rFonts w:cs="Arial"/>
          <w:szCs w:val="20"/>
        </w:rPr>
      </w:pPr>
    </w:p>
    <w:p w14:paraId="3F4126C3" w14:textId="77777777" w:rsidR="00985F44" w:rsidRPr="00261A39" w:rsidRDefault="00985F44" w:rsidP="008A615C">
      <w:pPr>
        <w:rPr>
          <w:rFonts w:cs="Arial"/>
          <w:szCs w:val="20"/>
        </w:rPr>
      </w:pPr>
    </w:p>
    <w:p w14:paraId="4178D896" w14:textId="77777777" w:rsidR="00B04EB2" w:rsidRPr="00261A39" w:rsidRDefault="00F943E5" w:rsidP="00B04EB2">
      <w:pPr>
        <w:rPr>
          <w:b/>
          <w:bCs/>
          <w:sz w:val="22"/>
        </w:rPr>
      </w:pPr>
      <w:r w:rsidRPr="00261A39">
        <w:rPr>
          <w:b/>
          <w:bCs/>
          <w:sz w:val="24"/>
          <w:szCs w:val="24"/>
        </w:rPr>
        <w:t xml:space="preserve">Tabell 1: </w:t>
      </w:r>
      <w:r w:rsidR="00C67D38" w:rsidRPr="00261A39">
        <w:rPr>
          <w:b/>
          <w:bCs/>
          <w:sz w:val="24"/>
          <w:szCs w:val="24"/>
        </w:rPr>
        <w:t>Priser</w:t>
      </w:r>
    </w:p>
    <w:p w14:paraId="5419D2D9" w14:textId="77777777" w:rsidR="00C67D38" w:rsidRPr="00261A39" w:rsidRDefault="00C67D38" w:rsidP="00B04EB2">
      <w:pPr>
        <w:rPr>
          <w:rFonts w:cs="Arial"/>
          <w:sz w:val="18"/>
          <w:szCs w:val="20"/>
        </w:rPr>
      </w:pPr>
      <w:r w:rsidRPr="00261A39">
        <w:rPr>
          <w:sz w:val="18"/>
          <w:szCs w:val="18"/>
        </w:rPr>
        <w:t xml:space="preserve">Alle oppgitte priser for tilbudte produkt må inkludere all </w:t>
      </w:r>
      <w:proofErr w:type="gramStart"/>
      <w:r w:rsidRPr="00261A39">
        <w:rPr>
          <w:sz w:val="18"/>
          <w:szCs w:val="18"/>
        </w:rPr>
        <w:t>hardware</w:t>
      </w:r>
      <w:proofErr w:type="gramEnd"/>
      <w:r w:rsidRPr="00261A39">
        <w:rPr>
          <w:sz w:val="18"/>
          <w:szCs w:val="18"/>
        </w:rPr>
        <w:t xml:space="preserve">, </w:t>
      </w:r>
      <w:proofErr w:type="gramStart"/>
      <w:r w:rsidRPr="00261A39">
        <w:rPr>
          <w:sz w:val="18"/>
          <w:szCs w:val="18"/>
        </w:rPr>
        <w:t>software</w:t>
      </w:r>
      <w:proofErr w:type="gramEnd"/>
      <w:r w:rsidRPr="00261A39">
        <w:rPr>
          <w:sz w:val="18"/>
          <w:szCs w:val="18"/>
        </w:rPr>
        <w:t>, installasjon, forsikring, pakking, kostnader til transport og forsendelse, eksklusive MVA. Priser skal oppgis i</w:t>
      </w:r>
      <w:r w:rsidR="00247BA5" w:rsidRPr="00261A39">
        <w:rPr>
          <w:sz w:val="18"/>
          <w:szCs w:val="18"/>
        </w:rPr>
        <w:t xml:space="preserve"> Norske kroner (NOK). Varen er i henhold til beskrivelsen i vedlegg 1 og tilbudet i vedlegg 2.</w:t>
      </w:r>
    </w:p>
    <w:p w14:paraId="7DBABF4C" w14:textId="77777777" w:rsidR="00BC0D43" w:rsidRPr="00261A39" w:rsidRDefault="00BC0D43" w:rsidP="00B04EB2">
      <w:pPr>
        <w:rPr>
          <w:rFonts w:cs="Arial"/>
          <w:sz w:val="16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134"/>
        <w:gridCol w:w="2781"/>
        <w:gridCol w:w="1329"/>
        <w:gridCol w:w="2410"/>
      </w:tblGrid>
      <w:tr w:rsidR="00C44D72" w:rsidRPr="00261A39" w14:paraId="2CC49664" w14:textId="77777777" w:rsidTr="003F1A91">
        <w:tc>
          <w:tcPr>
            <w:tcW w:w="2093" w:type="dxa"/>
            <w:shd w:val="clear" w:color="auto" w:fill="2E74B5" w:themeFill="accent5" w:themeFillShade="BF"/>
            <w:vAlign w:val="center"/>
          </w:tcPr>
          <w:p w14:paraId="0049B91B" w14:textId="77777777" w:rsidR="00C44D72" w:rsidRPr="00261A39" w:rsidRDefault="00C67D38" w:rsidP="00394B3C">
            <w:pPr>
              <w:jc w:val="center"/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>Gjenstand/Vare</w:t>
            </w:r>
          </w:p>
        </w:tc>
        <w:tc>
          <w:tcPr>
            <w:tcW w:w="1134" w:type="dxa"/>
            <w:shd w:val="clear" w:color="auto" w:fill="2E74B5" w:themeFill="accent5" w:themeFillShade="BF"/>
          </w:tcPr>
          <w:p w14:paraId="274EE2E7" w14:textId="77777777" w:rsidR="00036B24" w:rsidRPr="00261A39" w:rsidRDefault="00036B24" w:rsidP="00394B3C">
            <w:pPr>
              <w:jc w:val="center"/>
              <w:rPr>
                <w:b/>
                <w:color w:val="FFFFFF"/>
                <w:szCs w:val="20"/>
              </w:rPr>
            </w:pPr>
          </w:p>
          <w:p w14:paraId="18638433" w14:textId="77777777" w:rsidR="00C44D72" w:rsidRPr="00261A39" w:rsidRDefault="00C67D38" w:rsidP="00394B3C">
            <w:pPr>
              <w:jc w:val="center"/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>Mengde</w:t>
            </w:r>
          </w:p>
        </w:tc>
        <w:tc>
          <w:tcPr>
            <w:tcW w:w="2781" w:type="dxa"/>
            <w:shd w:val="clear" w:color="auto" w:fill="2E74B5" w:themeFill="accent5" w:themeFillShade="BF"/>
            <w:vAlign w:val="center"/>
          </w:tcPr>
          <w:p w14:paraId="3CD356F1" w14:textId="77777777" w:rsidR="00C44D72" w:rsidRPr="00261A39" w:rsidRDefault="00C67D38" w:rsidP="00394B3C">
            <w:pPr>
              <w:jc w:val="center"/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>Spesifisert informasjon om gjenstanden/varen</w:t>
            </w:r>
          </w:p>
        </w:tc>
        <w:tc>
          <w:tcPr>
            <w:tcW w:w="1329" w:type="dxa"/>
            <w:shd w:val="clear" w:color="auto" w:fill="2E74B5" w:themeFill="accent5" w:themeFillShade="BF"/>
            <w:vAlign w:val="center"/>
          </w:tcPr>
          <w:p w14:paraId="12BB4128" w14:textId="77777777" w:rsidR="00C67D38" w:rsidRPr="00261A39" w:rsidRDefault="00C67D38" w:rsidP="00394B3C">
            <w:pPr>
              <w:jc w:val="center"/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>Pris</w:t>
            </w:r>
          </w:p>
          <w:p w14:paraId="34BF5AB2" w14:textId="77777777" w:rsidR="00C44D72" w:rsidRPr="00261A39" w:rsidRDefault="00C67D38" w:rsidP="00394B3C">
            <w:pPr>
              <w:jc w:val="center"/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>(eks. MVA)</w:t>
            </w:r>
          </w:p>
        </w:tc>
        <w:tc>
          <w:tcPr>
            <w:tcW w:w="2410" w:type="dxa"/>
            <w:shd w:val="clear" w:color="auto" w:fill="2E74B5" w:themeFill="accent5" w:themeFillShade="BF"/>
            <w:vAlign w:val="center"/>
          </w:tcPr>
          <w:p w14:paraId="2C073D3A" w14:textId="77777777" w:rsidR="00C44D72" w:rsidRPr="00261A39" w:rsidRDefault="00C67D38" w:rsidP="00394B3C">
            <w:pPr>
              <w:jc w:val="center"/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>Leverandørens kommentarer</w:t>
            </w:r>
          </w:p>
        </w:tc>
      </w:tr>
      <w:tr w:rsidR="00C44D72" w:rsidRPr="00261A39" w14:paraId="354B51EA" w14:textId="77777777" w:rsidTr="00394B3C">
        <w:trPr>
          <w:trHeight w:val="632"/>
        </w:trPr>
        <w:tc>
          <w:tcPr>
            <w:tcW w:w="2093" w:type="dxa"/>
          </w:tcPr>
          <w:p w14:paraId="0CCA3646" w14:textId="5896D0B7" w:rsidR="00C44D72" w:rsidRPr="00261A39" w:rsidRDefault="00AF2028" w:rsidP="00394B3C">
            <w:pPr>
              <w:rPr>
                <w:szCs w:val="20"/>
              </w:rPr>
            </w:pPr>
            <w:r>
              <w:rPr>
                <w:szCs w:val="20"/>
              </w:rPr>
              <w:t xml:space="preserve">Leddet </w:t>
            </w:r>
            <w:r w:rsidR="00AD341A">
              <w:rPr>
                <w:szCs w:val="20"/>
              </w:rPr>
              <w:t>Fei</w:t>
            </w:r>
            <w:r>
              <w:rPr>
                <w:szCs w:val="20"/>
              </w:rPr>
              <w:t>ebil</w:t>
            </w:r>
          </w:p>
        </w:tc>
        <w:tc>
          <w:tcPr>
            <w:tcW w:w="1134" w:type="dxa"/>
          </w:tcPr>
          <w:p w14:paraId="4490DAE5" w14:textId="0E34E515" w:rsidR="00C44D72" w:rsidRPr="00261A39" w:rsidRDefault="00613EFC" w:rsidP="00394B3C">
            <w:pPr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2781" w:type="dxa"/>
            <w:shd w:val="clear" w:color="auto" w:fill="E7E6E6"/>
          </w:tcPr>
          <w:p w14:paraId="042A5744" w14:textId="77777777" w:rsidR="00C44D72" w:rsidRPr="00261A39" w:rsidRDefault="00C44D72" w:rsidP="00394B3C">
            <w:pPr>
              <w:rPr>
                <w:szCs w:val="20"/>
              </w:rPr>
            </w:pPr>
          </w:p>
          <w:p w14:paraId="67627789" w14:textId="77777777" w:rsidR="00FD091E" w:rsidRPr="00261A39" w:rsidRDefault="00FD091E" w:rsidP="00394B3C">
            <w:pPr>
              <w:rPr>
                <w:szCs w:val="20"/>
              </w:rPr>
            </w:pPr>
          </w:p>
          <w:p w14:paraId="4790A693" w14:textId="77777777" w:rsidR="00FD091E" w:rsidRPr="00261A39" w:rsidRDefault="00FD091E" w:rsidP="00394B3C">
            <w:pPr>
              <w:rPr>
                <w:szCs w:val="20"/>
              </w:rPr>
            </w:pPr>
          </w:p>
          <w:p w14:paraId="13532D25" w14:textId="77777777" w:rsidR="00FD091E" w:rsidRPr="00261A39" w:rsidRDefault="00FD091E" w:rsidP="00394B3C">
            <w:pPr>
              <w:rPr>
                <w:szCs w:val="20"/>
              </w:rPr>
            </w:pPr>
          </w:p>
        </w:tc>
        <w:tc>
          <w:tcPr>
            <w:tcW w:w="1329" w:type="dxa"/>
            <w:shd w:val="clear" w:color="auto" w:fill="E7E6E6"/>
          </w:tcPr>
          <w:p w14:paraId="78F7B2D0" w14:textId="77777777" w:rsidR="00C44D72" w:rsidRPr="00261A39" w:rsidRDefault="00C44D72" w:rsidP="00394B3C">
            <w:pPr>
              <w:rPr>
                <w:szCs w:val="20"/>
              </w:rPr>
            </w:pPr>
          </w:p>
        </w:tc>
        <w:tc>
          <w:tcPr>
            <w:tcW w:w="2410" w:type="dxa"/>
            <w:shd w:val="clear" w:color="auto" w:fill="E7E6E6"/>
          </w:tcPr>
          <w:p w14:paraId="5193D59D" w14:textId="77777777" w:rsidR="00C44D72" w:rsidRPr="00261A39" w:rsidRDefault="00C44D72" w:rsidP="00394B3C">
            <w:pPr>
              <w:rPr>
                <w:szCs w:val="20"/>
              </w:rPr>
            </w:pPr>
          </w:p>
          <w:p w14:paraId="2F76D236" w14:textId="77777777" w:rsidR="00394B3C" w:rsidRPr="00261A39" w:rsidRDefault="00394B3C" w:rsidP="00394B3C">
            <w:pPr>
              <w:rPr>
                <w:szCs w:val="20"/>
              </w:rPr>
            </w:pPr>
          </w:p>
          <w:p w14:paraId="7C6B23DA" w14:textId="77777777" w:rsidR="00394B3C" w:rsidRPr="00261A39" w:rsidRDefault="00394B3C" w:rsidP="00394B3C">
            <w:pPr>
              <w:rPr>
                <w:szCs w:val="20"/>
              </w:rPr>
            </w:pPr>
          </w:p>
        </w:tc>
      </w:tr>
      <w:tr w:rsidR="00C44D72" w:rsidRPr="00261A39" w14:paraId="43212057" w14:textId="77777777" w:rsidTr="00394B3C">
        <w:trPr>
          <w:trHeight w:val="703"/>
        </w:trPr>
        <w:tc>
          <w:tcPr>
            <w:tcW w:w="2093" w:type="dxa"/>
          </w:tcPr>
          <w:p w14:paraId="25925141" w14:textId="77777777" w:rsidR="00247BA5" w:rsidRPr="00261A39" w:rsidRDefault="00BA284D" w:rsidP="00BA284D">
            <w:pPr>
              <w:rPr>
                <w:color w:val="FF0000"/>
                <w:szCs w:val="20"/>
              </w:rPr>
            </w:pPr>
            <w:r w:rsidRPr="00261A39">
              <w:rPr>
                <w:color w:val="FF0000"/>
                <w:szCs w:val="20"/>
              </w:rPr>
              <w:t xml:space="preserve">*Montering, SAT </w:t>
            </w:r>
            <w:proofErr w:type="spellStart"/>
            <w:r w:rsidRPr="00261A39">
              <w:rPr>
                <w:color w:val="FF0000"/>
                <w:szCs w:val="20"/>
              </w:rPr>
              <w:t>etc</w:t>
            </w:r>
            <w:proofErr w:type="spellEnd"/>
            <w:r w:rsidRPr="00261A39">
              <w:rPr>
                <w:color w:val="FF000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7943FCE2" w14:textId="77777777" w:rsidR="00C44D72" w:rsidRPr="00261A39" w:rsidRDefault="00C44D72" w:rsidP="00394B3C">
            <w:pPr>
              <w:rPr>
                <w:color w:val="FF0000"/>
                <w:szCs w:val="20"/>
              </w:rPr>
            </w:pPr>
          </w:p>
        </w:tc>
        <w:tc>
          <w:tcPr>
            <w:tcW w:w="2781" w:type="dxa"/>
            <w:shd w:val="clear" w:color="auto" w:fill="E7E6E6"/>
          </w:tcPr>
          <w:p w14:paraId="404954E0" w14:textId="77777777" w:rsidR="00C44D72" w:rsidRPr="00261A39" w:rsidRDefault="00C44D72" w:rsidP="00394B3C">
            <w:pPr>
              <w:rPr>
                <w:color w:val="FF0000"/>
                <w:szCs w:val="20"/>
              </w:rPr>
            </w:pPr>
          </w:p>
        </w:tc>
        <w:tc>
          <w:tcPr>
            <w:tcW w:w="1329" w:type="dxa"/>
            <w:shd w:val="clear" w:color="auto" w:fill="E7E6E6"/>
          </w:tcPr>
          <w:p w14:paraId="5849E912" w14:textId="77777777" w:rsidR="00C44D72" w:rsidRPr="00261A39" w:rsidRDefault="00247BA5" w:rsidP="00394B3C">
            <w:pPr>
              <w:rPr>
                <w:b/>
                <w:bCs/>
                <w:color w:val="FF0000"/>
                <w:szCs w:val="20"/>
              </w:rPr>
            </w:pPr>
            <w:r w:rsidRPr="00261A39">
              <w:rPr>
                <w:b/>
                <w:bCs/>
                <w:color w:val="FF0000"/>
                <w:szCs w:val="20"/>
              </w:rPr>
              <w:t xml:space="preserve"> </w:t>
            </w:r>
          </w:p>
        </w:tc>
        <w:tc>
          <w:tcPr>
            <w:tcW w:w="2410" w:type="dxa"/>
            <w:shd w:val="clear" w:color="auto" w:fill="E7E6E6"/>
          </w:tcPr>
          <w:p w14:paraId="267F2D42" w14:textId="77777777" w:rsidR="00C44D72" w:rsidRPr="00261A39" w:rsidRDefault="00C44D72" w:rsidP="00394B3C">
            <w:pPr>
              <w:rPr>
                <w:color w:val="FF0000"/>
                <w:szCs w:val="20"/>
              </w:rPr>
            </w:pPr>
          </w:p>
          <w:p w14:paraId="77F80F05" w14:textId="77777777" w:rsidR="00394B3C" w:rsidRPr="00261A39" w:rsidRDefault="00394B3C" w:rsidP="00394B3C">
            <w:pPr>
              <w:rPr>
                <w:color w:val="FF0000"/>
                <w:szCs w:val="20"/>
              </w:rPr>
            </w:pPr>
          </w:p>
          <w:p w14:paraId="02652F0D" w14:textId="77777777" w:rsidR="00394B3C" w:rsidRPr="00261A39" w:rsidRDefault="00394B3C" w:rsidP="00394B3C">
            <w:pPr>
              <w:rPr>
                <w:color w:val="FF0000"/>
                <w:szCs w:val="20"/>
              </w:rPr>
            </w:pPr>
          </w:p>
          <w:p w14:paraId="7ECABF7D" w14:textId="77777777" w:rsidR="00394B3C" w:rsidRPr="00261A39" w:rsidRDefault="00394B3C" w:rsidP="00394B3C">
            <w:pPr>
              <w:rPr>
                <w:color w:val="FF0000"/>
                <w:szCs w:val="20"/>
              </w:rPr>
            </w:pPr>
          </w:p>
        </w:tc>
      </w:tr>
      <w:tr w:rsidR="00C67D38" w:rsidRPr="00261A39" w14:paraId="50655850" w14:textId="77777777" w:rsidTr="00394B3C">
        <w:tc>
          <w:tcPr>
            <w:tcW w:w="2093" w:type="dxa"/>
          </w:tcPr>
          <w:p w14:paraId="68E272CF" w14:textId="77777777" w:rsidR="00C67D38" w:rsidRPr="00261A39" w:rsidRDefault="00C67D38" w:rsidP="00394B3C">
            <w:pPr>
              <w:rPr>
                <w:szCs w:val="20"/>
              </w:rPr>
            </w:pPr>
            <w:r w:rsidRPr="00261A39">
              <w:rPr>
                <w:szCs w:val="20"/>
              </w:rPr>
              <w:lastRenderedPageBreak/>
              <w:t>Levering</w:t>
            </w:r>
          </w:p>
        </w:tc>
        <w:tc>
          <w:tcPr>
            <w:tcW w:w="1134" w:type="dxa"/>
          </w:tcPr>
          <w:p w14:paraId="525B5ACC" w14:textId="77777777" w:rsidR="00C67D38" w:rsidRPr="00261A39" w:rsidRDefault="00C67D38" w:rsidP="00394B3C">
            <w:pPr>
              <w:rPr>
                <w:szCs w:val="20"/>
              </w:rPr>
            </w:pPr>
          </w:p>
        </w:tc>
        <w:tc>
          <w:tcPr>
            <w:tcW w:w="2781" w:type="dxa"/>
            <w:shd w:val="clear" w:color="auto" w:fill="E7E6E6"/>
          </w:tcPr>
          <w:p w14:paraId="15B717A8" w14:textId="4F991C7D" w:rsidR="00C67D38" w:rsidRPr="00261A39" w:rsidRDefault="00C67D38" w:rsidP="00394B3C">
            <w:pPr>
              <w:rPr>
                <w:szCs w:val="20"/>
              </w:rPr>
            </w:pPr>
            <w:r w:rsidRPr="00261A39">
              <w:rPr>
                <w:szCs w:val="20"/>
              </w:rPr>
              <w:t xml:space="preserve">Pris for pakking, transport, </w:t>
            </w:r>
            <w:proofErr w:type="spellStart"/>
            <w:r w:rsidRPr="00261A39">
              <w:rPr>
                <w:szCs w:val="20"/>
              </w:rPr>
              <w:t>ihht</w:t>
            </w:r>
            <w:proofErr w:type="spellEnd"/>
            <w:r w:rsidRPr="00261A39">
              <w:rPr>
                <w:szCs w:val="20"/>
              </w:rPr>
              <w:t xml:space="preserve"> </w:t>
            </w:r>
            <w:proofErr w:type="spellStart"/>
            <w:r w:rsidRPr="00261A39">
              <w:rPr>
                <w:szCs w:val="20"/>
              </w:rPr>
              <w:t>Incoterms</w:t>
            </w:r>
            <w:proofErr w:type="spellEnd"/>
            <w:r w:rsidRPr="00261A39">
              <w:rPr>
                <w:szCs w:val="20"/>
              </w:rPr>
              <w:t xml:space="preserve"> 2020 DDP, levert til NTNUs spesifiserte adresse i Trondheim, Norge.</w:t>
            </w:r>
          </w:p>
        </w:tc>
        <w:tc>
          <w:tcPr>
            <w:tcW w:w="1329" w:type="dxa"/>
            <w:shd w:val="clear" w:color="auto" w:fill="E7E6E6"/>
          </w:tcPr>
          <w:p w14:paraId="2C134FD0" w14:textId="77777777" w:rsidR="00C67D38" w:rsidRPr="00261A39" w:rsidRDefault="00C67D38" w:rsidP="00394B3C">
            <w:pPr>
              <w:rPr>
                <w:szCs w:val="20"/>
              </w:rPr>
            </w:pPr>
          </w:p>
        </w:tc>
        <w:tc>
          <w:tcPr>
            <w:tcW w:w="2410" w:type="dxa"/>
            <w:shd w:val="clear" w:color="auto" w:fill="E7E6E6"/>
          </w:tcPr>
          <w:p w14:paraId="7BE9B8D9" w14:textId="77777777" w:rsidR="00C67D38" w:rsidRPr="00261A39" w:rsidRDefault="00C67D38" w:rsidP="00394B3C">
            <w:pPr>
              <w:rPr>
                <w:szCs w:val="20"/>
              </w:rPr>
            </w:pPr>
          </w:p>
        </w:tc>
      </w:tr>
      <w:tr w:rsidR="00C44D72" w:rsidRPr="00261A39" w14:paraId="18E22465" w14:textId="77777777" w:rsidTr="00394B3C">
        <w:tc>
          <w:tcPr>
            <w:tcW w:w="2093" w:type="dxa"/>
          </w:tcPr>
          <w:p w14:paraId="5AF9DC16" w14:textId="77777777" w:rsidR="00C44D72" w:rsidRPr="00261A39" w:rsidRDefault="00C44D72" w:rsidP="00394B3C">
            <w:pPr>
              <w:rPr>
                <w:szCs w:val="20"/>
              </w:rPr>
            </w:pPr>
          </w:p>
        </w:tc>
        <w:tc>
          <w:tcPr>
            <w:tcW w:w="1134" w:type="dxa"/>
          </w:tcPr>
          <w:p w14:paraId="3E7D2ED4" w14:textId="77777777" w:rsidR="00C44D72" w:rsidRPr="00261A39" w:rsidRDefault="00C44D72" w:rsidP="00394B3C">
            <w:pPr>
              <w:rPr>
                <w:b/>
                <w:szCs w:val="20"/>
              </w:rPr>
            </w:pPr>
          </w:p>
        </w:tc>
        <w:tc>
          <w:tcPr>
            <w:tcW w:w="2781" w:type="dxa"/>
          </w:tcPr>
          <w:p w14:paraId="637A5800" w14:textId="77777777" w:rsidR="00C44D72" w:rsidRPr="00261A39" w:rsidRDefault="00C67D38" w:rsidP="00394B3C">
            <w:pPr>
              <w:rPr>
                <w:b/>
                <w:szCs w:val="20"/>
              </w:rPr>
            </w:pPr>
            <w:r w:rsidRPr="00261A39">
              <w:rPr>
                <w:b/>
                <w:szCs w:val="20"/>
              </w:rPr>
              <w:t>Total pris eks MVA</w:t>
            </w:r>
          </w:p>
        </w:tc>
        <w:tc>
          <w:tcPr>
            <w:tcW w:w="1329" w:type="dxa"/>
            <w:shd w:val="clear" w:color="auto" w:fill="E7E6E6"/>
          </w:tcPr>
          <w:p w14:paraId="678EE1CC" w14:textId="77777777" w:rsidR="00C44D72" w:rsidRPr="00261A39" w:rsidRDefault="00394B3C" w:rsidP="00394B3C">
            <w:pPr>
              <w:rPr>
                <w:szCs w:val="20"/>
              </w:rPr>
            </w:pPr>
            <w:r w:rsidRPr="00261A39">
              <w:rPr>
                <w:szCs w:val="20"/>
              </w:rPr>
              <w:t>=</w:t>
            </w:r>
          </w:p>
        </w:tc>
        <w:tc>
          <w:tcPr>
            <w:tcW w:w="2410" w:type="dxa"/>
          </w:tcPr>
          <w:p w14:paraId="6F793B3A" w14:textId="77777777" w:rsidR="00C44D72" w:rsidRPr="00261A39" w:rsidRDefault="00C44D72" w:rsidP="00394B3C">
            <w:pPr>
              <w:rPr>
                <w:szCs w:val="20"/>
              </w:rPr>
            </w:pPr>
          </w:p>
        </w:tc>
      </w:tr>
      <w:tr w:rsidR="00C44D72" w:rsidRPr="00261A39" w14:paraId="510A2726" w14:textId="77777777" w:rsidTr="00394B3C">
        <w:tc>
          <w:tcPr>
            <w:tcW w:w="2093" w:type="dxa"/>
          </w:tcPr>
          <w:p w14:paraId="369B0824" w14:textId="77777777" w:rsidR="00C44D72" w:rsidRPr="00261A39" w:rsidRDefault="00C44D72" w:rsidP="00394B3C">
            <w:pPr>
              <w:rPr>
                <w:szCs w:val="20"/>
              </w:rPr>
            </w:pPr>
          </w:p>
        </w:tc>
        <w:tc>
          <w:tcPr>
            <w:tcW w:w="1134" w:type="dxa"/>
          </w:tcPr>
          <w:p w14:paraId="7494118F" w14:textId="77777777" w:rsidR="00C44D72" w:rsidRPr="00261A39" w:rsidRDefault="00C44D72" w:rsidP="00394B3C">
            <w:pPr>
              <w:rPr>
                <w:szCs w:val="20"/>
              </w:rPr>
            </w:pPr>
          </w:p>
        </w:tc>
        <w:tc>
          <w:tcPr>
            <w:tcW w:w="2781" w:type="dxa"/>
          </w:tcPr>
          <w:p w14:paraId="6F729BE6" w14:textId="77777777" w:rsidR="00C44D72" w:rsidRPr="00261A39" w:rsidRDefault="00C67D38" w:rsidP="00394B3C">
            <w:pPr>
              <w:rPr>
                <w:szCs w:val="20"/>
              </w:rPr>
            </w:pPr>
            <w:r w:rsidRPr="00261A39">
              <w:rPr>
                <w:szCs w:val="20"/>
              </w:rPr>
              <w:t>Valuta</w:t>
            </w:r>
          </w:p>
        </w:tc>
        <w:tc>
          <w:tcPr>
            <w:tcW w:w="1329" w:type="dxa"/>
            <w:shd w:val="clear" w:color="auto" w:fill="E7E6E6"/>
          </w:tcPr>
          <w:p w14:paraId="1AD3B7A0" w14:textId="77777777" w:rsidR="00C44D72" w:rsidRPr="00261A39" w:rsidRDefault="00C44D72" w:rsidP="00394B3C">
            <w:pPr>
              <w:rPr>
                <w:szCs w:val="20"/>
              </w:rPr>
            </w:pPr>
            <w:r w:rsidRPr="00261A39">
              <w:rPr>
                <w:szCs w:val="20"/>
              </w:rPr>
              <w:t>NOK</w:t>
            </w:r>
          </w:p>
        </w:tc>
        <w:tc>
          <w:tcPr>
            <w:tcW w:w="2410" w:type="dxa"/>
          </w:tcPr>
          <w:p w14:paraId="47382C59" w14:textId="77777777" w:rsidR="00C44D72" w:rsidRPr="00261A39" w:rsidRDefault="00C44D72" w:rsidP="00394B3C">
            <w:pPr>
              <w:rPr>
                <w:szCs w:val="20"/>
              </w:rPr>
            </w:pPr>
          </w:p>
        </w:tc>
      </w:tr>
    </w:tbl>
    <w:p w14:paraId="0D8CCE53" w14:textId="77777777" w:rsidR="0002059A" w:rsidRPr="00261A39" w:rsidRDefault="00C67D38" w:rsidP="008A615C">
      <w:pPr>
        <w:rPr>
          <w:rFonts w:eastAsia="Verdana" w:cs="Verdana"/>
          <w:sz w:val="16"/>
          <w:szCs w:val="18"/>
        </w:rPr>
      </w:pPr>
      <w:r w:rsidRPr="00261A39">
        <w:rPr>
          <w:rFonts w:eastAsia="Verdana" w:cs="Verdana"/>
          <w:sz w:val="16"/>
          <w:szCs w:val="18"/>
        </w:rPr>
        <w:t xml:space="preserve">Dersom tilbudet ikke leveres I valuta NOK (Norske kroner), presiserer oppdragsgiver at vi vil konvertere tilbudte valuta I henhold til kurs raten på dato for tilbudsfristen. Oppdragsgiver vil benyttes Norske banks sine valutakurser </w:t>
      </w:r>
      <w:r w:rsidR="00B04EB2" w:rsidRPr="00261A39">
        <w:rPr>
          <w:rFonts w:eastAsia="Verdana" w:cs="Verdana"/>
          <w:sz w:val="16"/>
          <w:szCs w:val="18"/>
        </w:rPr>
        <w:t>(</w:t>
      </w:r>
      <w:hyperlink r:id="rId12">
        <w:r w:rsidR="00B04EB2" w:rsidRPr="00261A39">
          <w:rPr>
            <w:rStyle w:val="Hyperkobling"/>
            <w:rFonts w:eastAsia="Verdana" w:cs="Verdana"/>
            <w:sz w:val="16"/>
            <w:szCs w:val="18"/>
          </w:rPr>
          <w:t>http://www.norges-bank.no/Statistikk/Valutakurser/</w:t>
        </w:r>
      </w:hyperlink>
      <w:r w:rsidR="00B04EB2" w:rsidRPr="00261A39">
        <w:rPr>
          <w:rFonts w:eastAsia="Verdana" w:cs="Verdana"/>
          <w:sz w:val="16"/>
          <w:szCs w:val="18"/>
        </w:rPr>
        <w:t xml:space="preserve">) </w:t>
      </w:r>
      <w:r w:rsidRPr="00261A39">
        <w:rPr>
          <w:rFonts w:eastAsia="Verdana" w:cs="Verdana"/>
          <w:sz w:val="16"/>
          <w:szCs w:val="18"/>
        </w:rPr>
        <w:t>på dato for tilbudsfristen.</w:t>
      </w:r>
    </w:p>
    <w:p w14:paraId="6DD400BE" w14:textId="77777777" w:rsidR="00EF4416" w:rsidRPr="00261A39" w:rsidRDefault="00EF4416" w:rsidP="008A615C">
      <w:pPr>
        <w:rPr>
          <w:rFonts w:eastAsia="Verdana" w:cs="Verdana"/>
          <w:sz w:val="16"/>
          <w:szCs w:val="18"/>
        </w:rPr>
      </w:pPr>
    </w:p>
    <w:p w14:paraId="792D7ADF" w14:textId="77777777" w:rsidR="0028211A" w:rsidRPr="00261A39" w:rsidRDefault="0028211A" w:rsidP="008A615C">
      <w:pPr>
        <w:rPr>
          <w:rFonts w:eastAsia="Verdana" w:cs="Verdana"/>
          <w:color w:val="FF0000"/>
          <w:sz w:val="16"/>
          <w:szCs w:val="18"/>
        </w:rPr>
      </w:pPr>
      <w:r w:rsidRPr="00261A39">
        <w:rPr>
          <w:rFonts w:eastAsia="Verdana" w:cs="Verdana"/>
          <w:color w:val="FF0000"/>
          <w:sz w:val="16"/>
          <w:szCs w:val="18"/>
        </w:rPr>
        <w:t xml:space="preserve">*For utenlandske leverandører må montering </w:t>
      </w:r>
      <w:proofErr w:type="spellStart"/>
      <w:r w:rsidRPr="00261A39">
        <w:rPr>
          <w:rFonts w:eastAsia="Verdana" w:cs="Verdana"/>
          <w:color w:val="FF0000"/>
          <w:sz w:val="16"/>
          <w:szCs w:val="18"/>
        </w:rPr>
        <w:t>etc</w:t>
      </w:r>
      <w:proofErr w:type="spellEnd"/>
      <w:r w:rsidRPr="00261A39">
        <w:rPr>
          <w:rFonts w:eastAsia="Verdana" w:cs="Verdana"/>
          <w:color w:val="FF0000"/>
          <w:sz w:val="16"/>
          <w:szCs w:val="18"/>
        </w:rPr>
        <w:t xml:space="preserve"> og evt. service/</w:t>
      </w:r>
      <w:r w:rsidR="00C03E74" w:rsidRPr="00261A39">
        <w:rPr>
          <w:rFonts w:eastAsia="Verdana" w:cs="Verdana"/>
          <w:color w:val="FF0000"/>
          <w:sz w:val="16"/>
          <w:szCs w:val="18"/>
        </w:rPr>
        <w:t>vedlikehold</w:t>
      </w:r>
      <w:r w:rsidRPr="00261A39">
        <w:rPr>
          <w:rFonts w:eastAsia="Verdana" w:cs="Verdana"/>
          <w:color w:val="FF0000"/>
          <w:sz w:val="16"/>
          <w:szCs w:val="18"/>
        </w:rPr>
        <w:t xml:space="preserve"> på stedet spesifiseres i egen prislinje. Alt arbeid utført i Norge av utenlandske arbeidstakere skal registreres i oppdrags- og arbeidsregisteret (OAR)via </w:t>
      </w:r>
      <w:proofErr w:type="spellStart"/>
      <w:r w:rsidRPr="00261A39">
        <w:rPr>
          <w:rFonts w:eastAsia="Verdana" w:cs="Verdana"/>
          <w:color w:val="FF0000"/>
          <w:sz w:val="16"/>
          <w:szCs w:val="18"/>
        </w:rPr>
        <w:t>Altinn</w:t>
      </w:r>
      <w:proofErr w:type="spellEnd"/>
      <w:r w:rsidRPr="00261A39">
        <w:rPr>
          <w:rFonts w:eastAsia="Verdana" w:cs="Verdana"/>
          <w:color w:val="FF0000"/>
          <w:sz w:val="16"/>
          <w:szCs w:val="18"/>
        </w:rPr>
        <w:t xml:space="preserve"> når dette overstiger NOK </w:t>
      </w:r>
      <w:proofErr w:type="gramStart"/>
      <w:r w:rsidRPr="00261A39">
        <w:rPr>
          <w:rFonts w:eastAsia="Verdana" w:cs="Verdana"/>
          <w:color w:val="FF0000"/>
          <w:sz w:val="16"/>
          <w:szCs w:val="18"/>
        </w:rPr>
        <w:t>20.000,-</w:t>
      </w:r>
      <w:proofErr w:type="gramEnd"/>
    </w:p>
    <w:p w14:paraId="60CFB4F8" w14:textId="77777777" w:rsidR="00EF4416" w:rsidRPr="00261A39" w:rsidRDefault="00EF4416" w:rsidP="008A615C">
      <w:pPr>
        <w:rPr>
          <w:rFonts w:eastAsia="Verdana" w:cs="Verdana"/>
          <w:color w:val="FF0000"/>
          <w:sz w:val="16"/>
          <w:szCs w:val="18"/>
        </w:rPr>
      </w:pPr>
    </w:p>
    <w:p w14:paraId="6C7BCC71" w14:textId="77777777" w:rsidR="00A93057" w:rsidRDefault="00A93057" w:rsidP="00247BA5">
      <w:pPr>
        <w:rPr>
          <w:b/>
          <w:bCs/>
          <w:sz w:val="24"/>
          <w:szCs w:val="24"/>
        </w:rPr>
      </w:pPr>
      <w:bookmarkStart w:id="0" w:name="_Hlk95910285"/>
    </w:p>
    <w:p w14:paraId="645EFB24" w14:textId="77777777" w:rsidR="00A93057" w:rsidRDefault="00A93057" w:rsidP="00247BA5">
      <w:pPr>
        <w:rPr>
          <w:b/>
          <w:bCs/>
          <w:sz w:val="24"/>
          <w:szCs w:val="24"/>
        </w:rPr>
      </w:pPr>
    </w:p>
    <w:p w14:paraId="2AD58A18" w14:textId="77777777" w:rsidR="00247BA5" w:rsidRPr="00261A39" w:rsidRDefault="00247BA5" w:rsidP="00247BA5">
      <w:pPr>
        <w:rPr>
          <w:b/>
          <w:bCs/>
          <w:sz w:val="22"/>
        </w:rPr>
      </w:pPr>
      <w:r w:rsidRPr="00261A39">
        <w:rPr>
          <w:b/>
          <w:bCs/>
          <w:sz w:val="24"/>
          <w:szCs w:val="24"/>
        </w:rPr>
        <w:t>Tabell 2: Serviceavtale</w:t>
      </w:r>
    </w:p>
    <w:p w14:paraId="5D1F716A" w14:textId="77777777" w:rsidR="00247BA5" w:rsidRPr="00613EFC" w:rsidRDefault="00247BA5" w:rsidP="00247BA5">
      <w:pPr>
        <w:rPr>
          <w:sz w:val="18"/>
          <w:szCs w:val="18"/>
        </w:rPr>
      </w:pPr>
      <w:r w:rsidRPr="00613EFC">
        <w:rPr>
          <w:sz w:val="18"/>
          <w:szCs w:val="18"/>
        </w:rPr>
        <w:t>Oppdragsgiver vil inkludere oppgitt pris på serviceavtalen i prisevalueringen.</w:t>
      </w:r>
    </w:p>
    <w:p w14:paraId="1A4EE047" w14:textId="77777777" w:rsidR="00247BA5" w:rsidRPr="00261A39" w:rsidRDefault="00247BA5" w:rsidP="00247BA5">
      <w:pPr>
        <w:rPr>
          <w:rFonts w:cs="Arial"/>
          <w:sz w:val="18"/>
          <w:szCs w:val="20"/>
        </w:rPr>
      </w:pPr>
      <w:r w:rsidRPr="00261A39">
        <w:rPr>
          <w:sz w:val="18"/>
          <w:szCs w:val="18"/>
        </w:rPr>
        <w:t>Priser skal oppgis i Norske kroner (NOK) eks. mva.</w:t>
      </w:r>
    </w:p>
    <w:p w14:paraId="5EFEC56E" w14:textId="77777777" w:rsidR="00C138BF" w:rsidRPr="00261A39" w:rsidRDefault="00C138BF" w:rsidP="00247BA5">
      <w:pPr>
        <w:rPr>
          <w:rFonts w:cs="Arial"/>
          <w:sz w:val="18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163"/>
        <w:gridCol w:w="3940"/>
        <w:gridCol w:w="2268"/>
      </w:tblGrid>
      <w:tr w:rsidR="00C138BF" w:rsidRPr="00261A39" w14:paraId="3CDE43CA" w14:textId="77777777" w:rsidTr="00AD275C">
        <w:tc>
          <w:tcPr>
            <w:tcW w:w="2376" w:type="dxa"/>
            <w:shd w:val="clear" w:color="auto" w:fill="2E74B5" w:themeFill="accent5" w:themeFillShade="BF"/>
            <w:vAlign w:val="center"/>
          </w:tcPr>
          <w:p w14:paraId="6EE8EB4B" w14:textId="77777777" w:rsidR="00C138BF" w:rsidRPr="00261A39" w:rsidRDefault="00C138BF" w:rsidP="00C138BF">
            <w:pPr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>Serviceavtale</w:t>
            </w:r>
          </w:p>
        </w:tc>
        <w:tc>
          <w:tcPr>
            <w:tcW w:w="1163" w:type="dxa"/>
            <w:shd w:val="clear" w:color="auto" w:fill="2E74B5" w:themeFill="accent5" w:themeFillShade="BF"/>
          </w:tcPr>
          <w:p w14:paraId="78979062" w14:textId="77777777" w:rsidR="00C138BF" w:rsidRPr="00261A39" w:rsidRDefault="00C138BF" w:rsidP="00C138BF">
            <w:pPr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 xml:space="preserve"> </w:t>
            </w:r>
          </w:p>
          <w:p w14:paraId="698AEE6B" w14:textId="77777777" w:rsidR="00C138BF" w:rsidRPr="00261A39" w:rsidRDefault="00C138BF" w:rsidP="00C138BF">
            <w:pPr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>Mengde</w:t>
            </w:r>
          </w:p>
          <w:p w14:paraId="11E97197" w14:textId="77777777" w:rsidR="00C138BF" w:rsidRPr="00261A39" w:rsidRDefault="00C138BF" w:rsidP="00C138BF">
            <w:pPr>
              <w:rPr>
                <w:b/>
                <w:color w:val="FFFFFF"/>
                <w:szCs w:val="20"/>
              </w:rPr>
            </w:pPr>
          </w:p>
        </w:tc>
        <w:tc>
          <w:tcPr>
            <w:tcW w:w="3940" w:type="dxa"/>
            <w:shd w:val="clear" w:color="auto" w:fill="2E74B5" w:themeFill="accent5" w:themeFillShade="BF"/>
            <w:vAlign w:val="center"/>
          </w:tcPr>
          <w:p w14:paraId="43B764DA" w14:textId="77777777" w:rsidR="00C138BF" w:rsidRPr="00261A39" w:rsidRDefault="00C138BF" w:rsidP="00C138BF">
            <w:pPr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>Kort beskrivelse/Kommentar</w:t>
            </w:r>
          </w:p>
        </w:tc>
        <w:tc>
          <w:tcPr>
            <w:tcW w:w="2268" w:type="dxa"/>
            <w:shd w:val="clear" w:color="auto" w:fill="2E74B5" w:themeFill="accent5" w:themeFillShade="BF"/>
            <w:vAlign w:val="center"/>
          </w:tcPr>
          <w:p w14:paraId="6DA4E578" w14:textId="77777777" w:rsidR="00C138BF" w:rsidRPr="00261A39" w:rsidRDefault="00C138BF" w:rsidP="00C138BF">
            <w:pPr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 xml:space="preserve">Pris </w:t>
            </w:r>
          </w:p>
          <w:p w14:paraId="6A042A79" w14:textId="77777777" w:rsidR="00C138BF" w:rsidRPr="00261A39" w:rsidRDefault="00C138BF" w:rsidP="00C138BF">
            <w:pPr>
              <w:rPr>
                <w:b/>
                <w:color w:val="FFFFFF"/>
                <w:szCs w:val="20"/>
              </w:rPr>
            </w:pPr>
            <w:r w:rsidRPr="00261A39">
              <w:rPr>
                <w:b/>
                <w:color w:val="FFFFFF"/>
                <w:szCs w:val="20"/>
              </w:rPr>
              <w:t>(eks. MVA)</w:t>
            </w:r>
          </w:p>
        </w:tc>
      </w:tr>
      <w:tr w:rsidR="00C138BF" w:rsidRPr="00261A39" w14:paraId="5919E361" w14:textId="77777777" w:rsidTr="00AD275C">
        <w:trPr>
          <w:trHeight w:val="632"/>
        </w:trPr>
        <w:tc>
          <w:tcPr>
            <w:tcW w:w="2376" w:type="dxa"/>
          </w:tcPr>
          <w:p w14:paraId="35DB8270" w14:textId="77777777" w:rsidR="00C138BF" w:rsidRPr="00261A39" w:rsidRDefault="00C138BF" w:rsidP="004F3428">
            <w:pPr>
              <w:rPr>
                <w:szCs w:val="20"/>
              </w:rPr>
            </w:pPr>
            <w:r w:rsidRPr="00261A39">
              <w:rPr>
                <w:szCs w:val="20"/>
              </w:rPr>
              <w:t>Serviceavtale</w:t>
            </w:r>
          </w:p>
        </w:tc>
        <w:tc>
          <w:tcPr>
            <w:tcW w:w="1163" w:type="dxa"/>
          </w:tcPr>
          <w:p w14:paraId="4127C54D" w14:textId="3FD91E3E" w:rsidR="00C138BF" w:rsidRPr="00261A39" w:rsidRDefault="00D00B95" w:rsidP="00E5495C">
            <w:pPr>
              <w:rPr>
                <w:szCs w:val="20"/>
              </w:rPr>
            </w:pPr>
            <w:r>
              <w:rPr>
                <w:szCs w:val="20"/>
              </w:rPr>
              <w:t xml:space="preserve">Prises for </w:t>
            </w:r>
            <w:r w:rsidR="00996743">
              <w:rPr>
                <w:szCs w:val="20"/>
              </w:rPr>
              <w:t>2</w:t>
            </w:r>
            <w:r>
              <w:rPr>
                <w:szCs w:val="20"/>
              </w:rPr>
              <w:t xml:space="preserve"> år</w:t>
            </w:r>
          </w:p>
        </w:tc>
        <w:tc>
          <w:tcPr>
            <w:tcW w:w="3940" w:type="dxa"/>
            <w:shd w:val="clear" w:color="auto" w:fill="E7E6E6"/>
          </w:tcPr>
          <w:p w14:paraId="2DC8E0CF" w14:textId="77777777" w:rsidR="00C138BF" w:rsidRPr="00261A39" w:rsidRDefault="00C138BF" w:rsidP="004F3428">
            <w:pPr>
              <w:rPr>
                <w:szCs w:val="20"/>
              </w:rPr>
            </w:pPr>
          </w:p>
        </w:tc>
        <w:tc>
          <w:tcPr>
            <w:tcW w:w="2268" w:type="dxa"/>
            <w:shd w:val="clear" w:color="auto" w:fill="E7E6E6"/>
          </w:tcPr>
          <w:p w14:paraId="0E6523C5" w14:textId="77777777" w:rsidR="00C138BF" w:rsidRPr="00261A39" w:rsidRDefault="00C138BF" w:rsidP="004F3428">
            <w:pPr>
              <w:rPr>
                <w:szCs w:val="20"/>
              </w:rPr>
            </w:pPr>
          </w:p>
        </w:tc>
      </w:tr>
      <w:tr w:rsidR="00C138BF" w:rsidRPr="00261A39" w14:paraId="0DA1F7E0" w14:textId="77777777" w:rsidTr="00AD275C">
        <w:tc>
          <w:tcPr>
            <w:tcW w:w="2376" w:type="dxa"/>
          </w:tcPr>
          <w:p w14:paraId="5134DD86" w14:textId="77777777" w:rsidR="00C138BF" w:rsidRPr="00261A39" w:rsidRDefault="00C138BF" w:rsidP="004F3428">
            <w:pPr>
              <w:rPr>
                <w:szCs w:val="20"/>
              </w:rPr>
            </w:pPr>
          </w:p>
        </w:tc>
        <w:tc>
          <w:tcPr>
            <w:tcW w:w="1163" w:type="dxa"/>
          </w:tcPr>
          <w:p w14:paraId="74233CFC" w14:textId="77777777" w:rsidR="00C138BF" w:rsidRPr="00261A39" w:rsidRDefault="00C138BF" w:rsidP="004F3428">
            <w:pPr>
              <w:rPr>
                <w:b/>
                <w:szCs w:val="20"/>
              </w:rPr>
            </w:pPr>
          </w:p>
        </w:tc>
        <w:tc>
          <w:tcPr>
            <w:tcW w:w="3940" w:type="dxa"/>
          </w:tcPr>
          <w:p w14:paraId="06E7918D" w14:textId="77777777" w:rsidR="00C138BF" w:rsidRPr="00261A39" w:rsidRDefault="00C138BF" w:rsidP="004F3428">
            <w:pPr>
              <w:rPr>
                <w:b/>
                <w:szCs w:val="20"/>
              </w:rPr>
            </w:pPr>
            <w:r w:rsidRPr="00261A39">
              <w:rPr>
                <w:b/>
                <w:szCs w:val="20"/>
              </w:rPr>
              <w:t>Total pris eks MVA</w:t>
            </w:r>
          </w:p>
        </w:tc>
        <w:tc>
          <w:tcPr>
            <w:tcW w:w="2268" w:type="dxa"/>
            <w:shd w:val="clear" w:color="auto" w:fill="E7E6E6"/>
          </w:tcPr>
          <w:p w14:paraId="7CC78764" w14:textId="77777777" w:rsidR="00C138BF" w:rsidRPr="00261A39" w:rsidRDefault="00C138BF" w:rsidP="004F3428">
            <w:pPr>
              <w:rPr>
                <w:szCs w:val="20"/>
              </w:rPr>
            </w:pPr>
          </w:p>
        </w:tc>
      </w:tr>
      <w:tr w:rsidR="00C138BF" w:rsidRPr="00261A39" w14:paraId="1219DD35" w14:textId="77777777" w:rsidTr="00AD275C">
        <w:tc>
          <w:tcPr>
            <w:tcW w:w="2376" w:type="dxa"/>
          </w:tcPr>
          <w:p w14:paraId="19AEF942" w14:textId="77777777" w:rsidR="00C138BF" w:rsidRPr="00261A39" w:rsidRDefault="00C138BF" w:rsidP="004F3428">
            <w:pPr>
              <w:rPr>
                <w:szCs w:val="20"/>
              </w:rPr>
            </w:pPr>
          </w:p>
        </w:tc>
        <w:tc>
          <w:tcPr>
            <w:tcW w:w="1163" w:type="dxa"/>
          </w:tcPr>
          <w:p w14:paraId="689D2B3F" w14:textId="77777777" w:rsidR="00C138BF" w:rsidRPr="00261A39" w:rsidRDefault="00C138BF" w:rsidP="004F3428">
            <w:pPr>
              <w:rPr>
                <w:szCs w:val="20"/>
              </w:rPr>
            </w:pPr>
          </w:p>
        </w:tc>
        <w:tc>
          <w:tcPr>
            <w:tcW w:w="3940" w:type="dxa"/>
          </w:tcPr>
          <w:p w14:paraId="7090FAA8" w14:textId="77777777" w:rsidR="00C138BF" w:rsidRPr="00261A39" w:rsidRDefault="00C138BF" w:rsidP="004F3428">
            <w:pPr>
              <w:rPr>
                <w:szCs w:val="20"/>
              </w:rPr>
            </w:pPr>
            <w:r w:rsidRPr="00261A39">
              <w:rPr>
                <w:szCs w:val="20"/>
              </w:rPr>
              <w:t>Valuta</w:t>
            </w:r>
          </w:p>
        </w:tc>
        <w:tc>
          <w:tcPr>
            <w:tcW w:w="2268" w:type="dxa"/>
            <w:shd w:val="clear" w:color="auto" w:fill="E7E6E6"/>
          </w:tcPr>
          <w:p w14:paraId="04ECF905" w14:textId="77777777" w:rsidR="00C138BF" w:rsidRPr="00261A39" w:rsidRDefault="00C138BF" w:rsidP="004F3428">
            <w:pPr>
              <w:rPr>
                <w:szCs w:val="20"/>
              </w:rPr>
            </w:pPr>
            <w:r w:rsidRPr="00261A39">
              <w:rPr>
                <w:szCs w:val="20"/>
              </w:rPr>
              <w:t>NOK</w:t>
            </w:r>
          </w:p>
        </w:tc>
      </w:tr>
    </w:tbl>
    <w:bookmarkEnd w:id="0"/>
    <w:p w14:paraId="0547EA10" w14:textId="77777777" w:rsidR="00247BA5" w:rsidRPr="00261A39" w:rsidRDefault="00247BA5" w:rsidP="00247BA5">
      <w:pPr>
        <w:rPr>
          <w:rFonts w:eastAsia="Verdana" w:cs="Verdana"/>
          <w:sz w:val="16"/>
          <w:szCs w:val="18"/>
        </w:rPr>
      </w:pPr>
      <w:r w:rsidRPr="00261A39">
        <w:rPr>
          <w:rFonts w:eastAsia="Verdana" w:cs="Verdana"/>
          <w:sz w:val="16"/>
          <w:szCs w:val="18"/>
        </w:rPr>
        <w:t xml:space="preserve">Dersom tilbudet ikke leveres </w:t>
      </w:r>
      <w:r w:rsidR="00C138BF" w:rsidRPr="00261A39">
        <w:rPr>
          <w:rFonts w:eastAsia="Verdana" w:cs="Verdana"/>
          <w:sz w:val="16"/>
          <w:szCs w:val="18"/>
        </w:rPr>
        <w:t xml:space="preserve">i </w:t>
      </w:r>
      <w:r w:rsidRPr="00261A39">
        <w:rPr>
          <w:rFonts w:eastAsia="Verdana" w:cs="Verdana"/>
          <w:sz w:val="16"/>
          <w:szCs w:val="18"/>
        </w:rPr>
        <w:t>valuta NOK (Norske kroner), presiserer oppdragsgiver at vi vil konvertere tilbudte valuta I henhold til kurs raten på dato for tilbudsfristen. Oppdragsgiver vil benyttes Norske banks sine valutakurser (</w:t>
      </w:r>
      <w:hyperlink r:id="rId13">
        <w:r w:rsidRPr="00261A39">
          <w:rPr>
            <w:rStyle w:val="Hyperkobling"/>
            <w:rFonts w:eastAsia="Verdana" w:cs="Verdana"/>
            <w:sz w:val="16"/>
            <w:szCs w:val="18"/>
          </w:rPr>
          <w:t>http://www.norges-bank.no/Statistikk/Valutakurser/</w:t>
        </w:r>
      </w:hyperlink>
      <w:r w:rsidRPr="00261A39">
        <w:rPr>
          <w:rFonts w:eastAsia="Verdana" w:cs="Verdana"/>
          <w:sz w:val="16"/>
          <w:szCs w:val="18"/>
        </w:rPr>
        <w:t>) på dato for tilbudsfristen.</w:t>
      </w:r>
    </w:p>
    <w:p w14:paraId="32EB16F2" w14:textId="77777777" w:rsidR="0002059A" w:rsidRPr="00261A39" w:rsidRDefault="0002059A" w:rsidP="008A615C">
      <w:pPr>
        <w:rPr>
          <w:rFonts w:cs="Arial"/>
          <w:szCs w:val="20"/>
        </w:rPr>
      </w:pPr>
    </w:p>
    <w:p w14:paraId="7FDBFF0D" w14:textId="77777777" w:rsidR="008908D2" w:rsidRDefault="008908D2" w:rsidP="004B4EA2">
      <w:pPr>
        <w:rPr>
          <w:b/>
        </w:rPr>
      </w:pPr>
    </w:p>
    <w:p w14:paraId="0BD41457" w14:textId="07DCA72E" w:rsidR="003652DA" w:rsidRDefault="00793318" w:rsidP="004B4EA2">
      <w:pPr>
        <w:rPr>
          <w:b/>
        </w:rPr>
      </w:pPr>
      <w:r>
        <w:rPr>
          <w:b/>
        </w:rPr>
        <w:t>Tabell 3: Opsjoner</w:t>
      </w:r>
    </w:p>
    <w:p w14:paraId="22086A9F" w14:textId="4D79BE27" w:rsidR="00793318" w:rsidRPr="00BE5CEB" w:rsidRDefault="00BE5CEB" w:rsidP="004B4EA2">
      <w:pPr>
        <w:rPr>
          <w:bCs/>
          <w:sz w:val="18"/>
          <w:szCs w:val="18"/>
        </w:rPr>
      </w:pPr>
      <w:r w:rsidRPr="00BE5CEB">
        <w:rPr>
          <w:bCs/>
          <w:sz w:val="18"/>
          <w:szCs w:val="18"/>
        </w:rPr>
        <w:t xml:space="preserve">Oppdragsgiver vil </w:t>
      </w:r>
      <w:r w:rsidRPr="00536C46">
        <w:rPr>
          <w:bCs/>
          <w:sz w:val="18"/>
          <w:szCs w:val="18"/>
          <w:u w:val="single"/>
        </w:rPr>
        <w:t>ikke</w:t>
      </w:r>
      <w:r w:rsidRPr="00BE5CEB">
        <w:rPr>
          <w:bCs/>
          <w:sz w:val="18"/>
          <w:szCs w:val="18"/>
        </w:rPr>
        <w:t xml:space="preserve"> inkludere oppgitt pris på opsjoner i prisevalueringen.</w:t>
      </w:r>
    </w:p>
    <w:p w14:paraId="31535D0D" w14:textId="358FD90C" w:rsidR="00BE5CEB" w:rsidRPr="00BE5CEB" w:rsidRDefault="00BE5CEB" w:rsidP="004B4EA2">
      <w:pPr>
        <w:rPr>
          <w:bCs/>
          <w:sz w:val="18"/>
          <w:szCs w:val="18"/>
        </w:rPr>
      </w:pPr>
      <w:r w:rsidRPr="00BE5CEB">
        <w:rPr>
          <w:bCs/>
          <w:sz w:val="18"/>
          <w:szCs w:val="18"/>
        </w:rPr>
        <w:t xml:space="preserve">Priser skal oppgis i Norske kroner (NOK) </w:t>
      </w:r>
      <w:proofErr w:type="spellStart"/>
      <w:r w:rsidRPr="00BE5CEB">
        <w:rPr>
          <w:bCs/>
          <w:sz w:val="18"/>
          <w:szCs w:val="18"/>
        </w:rPr>
        <w:t>eks.mva</w:t>
      </w:r>
      <w:proofErr w:type="spellEnd"/>
      <w:r w:rsidRPr="00BE5CEB">
        <w:rPr>
          <w:bCs/>
          <w:sz w:val="18"/>
          <w:szCs w:val="18"/>
        </w:rPr>
        <w:t>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77"/>
        <w:gridCol w:w="1094"/>
        <w:gridCol w:w="4006"/>
        <w:gridCol w:w="2038"/>
      </w:tblGrid>
      <w:tr w:rsidR="00793318" w14:paraId="301339B9" w14:textId="77777777" w:rsidTr="003F1A91">
        <w:trPr>
          <w:trHeight w:val="473"/>
        </w:trPr>
        <w:tc>
          <w:tcPr>
            <w:tcW w:w="2182" w:type="dxa"/>
            <w:shd w:val="clear" w:color="auto" w:fill="2E74B5" w:themeFill="accent5" w:themeFillShade="BF"/>
          </w:tcPr>
          <w:p w14:paraId="21CD73D1" w14:textId="4D856BB5" w:rsidR="00793318" w:rsidRPr="00D96597" w:rsidRDefault="00793318" w:rsidP="004B4EA2">
            <w:pPr>
              <w:rPr>
                <w:b/>
                <w:color w:val="FFFFFF" w:themeColor="background1"/>
              </w:rPr>
            </w:pPr>
            <w:r w:rsidRPr="00D96597">
              <w:rPr>
                <w:b/>
                <w:color w:val="FFFFFF" w:themeColor="background1"/>
              </w:rPr>
              <w:t>Opsjoner</w:t>
            </w:r>
          </w:p>
        </w:tc>
        <w:tc>
          <w:tcPr>
            <w:tcW w:w="1074" w:type="dxa"/>
            <w:shd w:val="clear" w:color="auto" w:fill="2E74B5" w:themeFill="accent5" w:themeFillShade="BF"/>
          </w:tcPr>
          <w:p w14:paraId="61E0CF66" w14:textId="0F314CA5" w:rsidR="00793318" w:rsidRPr="00D96597" w:rsidRDefault="003F1A91" w:rsidP="004B4EA2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Mengde</w:t>
            </w:r>
          </w:p>
        </w:tc>
        <w:tc>
          <w:tcPr>
            <w:tcW w:w="4013" w:type="dxa"/>
            <w:shd w:val="clear" w:color="auto" w:fill="2E74B5" w:themeFill="accent5" w:themeFillShade="BF"/>
          </w:tcPr>
          <w:p w14:paraId="088157EC" w14:textId="75A532B7" w:rsidR="00793318" w:rsidRPr="00D96597" w:rsidRDefault="003F1A91" w:rsidP="004B4EA2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Kort beskrivelse/kommentar</w:t>
            </w:r>
          </w:p>
        </w:tc>
        <w:tc>
          <w:tcPr>
            <w:tcW w:w="2046" w:type="dxa"/>
            <w:shd w:val="clear" w:color="auto" w:fill="2E74B5" w:themeFill="accent5" w:themeFillShade="BF"/>
          </w:tcPr>
          <w:p w14:paraId="6516A05F" w14:textId="6EE6565F" w:rsidR="00793318" w:rsidRPr="00D96597" w:rsidRDefault="003F1A91" w:rsidP="004B4EA2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Pris (eks. MVA)</w:t>
            </w:r>
          </w:p>
        </w:tc>
      </w:tr>
      <w:tr w:rsidR="00793318" w14:paraId="5CC4D4C4" w14:textId="77777777" w:rsidTr="00AD275C">
        <w:tc>
          <w:tcPr>
            <w:tcW w:w="2182" w:type="dxa"/>
          </w:tcPr>
          <w:p w14:paraId="6C9A468C" w14:textId="63D450BA" w:rsidR="00793318" w:rsidRPr="002E2297" w:rsidRDefault="00AA3D4C" w:rsidP="004B4EA2">
            <w:pPr>
              <w:rPr>
                <w:bCs/>
              </w:rPr>
            </w:pPr>
            <w:r w:rsidRPr="002E2297">
              <w:rPr>
                <w:bCs/>
              </w:rPr>
              <w:t>Opsjon serviceavtale</w:t>
            </w:r>
            <w:r w:rsidR="004552CA">
              <w:rPr>
                <w:bCs/>
              </w:rPr>
              <w:t xml:space="preserve"> for 5 år.</w:t>
            </w:r>
            <w:r w:rsidR="00943946" w:rsidRPr="002E2297">
              <w:rPr>
                <w:bCs/>
              </w:rPr>
              <w:t xml:space="preserve"> </w:t>
            </w:r>
          </w:p>
        </w:tc>
        <w:tc>
          <w:tcPr>
            <w:tcW w:w="1074" w:type="dxa"/>
          </w:tcPr>
          <w:p w14:paraId="7591489D" w14:textId="3D27538D" w:rsidR="00793318" w:rsidRPr="002E2297" w:rsidRDefault="00943946" w:rsidP="004B4EA2">
            <w:pPr>
              <w:rPr>
                <w:bCs/>
              </w:rPr>
            </w:pPr>
            <w:r w:rsidRPr="002E2297">
              <w:rPr>
                <w:bCs/>
              </w:rPr>
              <w:t>Prises pr. år</w:t>
            </w:r>
          </w:p>
        </w:tc>
        <w:tc>
          <w:tcPr>
            <w:tcW w:w="4013" w:type="dxa"/>
            <w:shd w:val="clear" w:color="auto" w:fill="D9D9D9" w:themeFill="background1" w:themeFillShade="D9"/>
          </w:tcPr>
          <w:p w14:paraId="619BB4A1" w14:textId="77777777" w:rsidR="00793318" w:rsidRDefault="00793318" w:rsidP="004B4EA2">
            <w:pPr>
              <w:rPr>
                <w:b/>
              </w:rPr>
            </w:pPr>
          </w:p>
        </w:tc>
        <w:tc>
          <w:tcPr>
            <w:tcW w:w="2046" w:type="dxa"/>
            <w:shd w:val="clear" w:color="auto" w:fill="D9D9D9" w:themeFill="background1" w:themeFillShade="D9"/>
          </w:tcPr>
          <w:p w14:paraId="2D6D7F99" w14:textId="77777777" w:rsidR="00793318" w:rsidRDefault="00793318" w:rsidP="004B4EA2">
            <w:pPr>
              <w:rPr>
                <w:b/>
              </w:rPr>
            </w:pPr>
          </w:p>
        </w:tc>
      </w:tr>
      <w:tr w:rsidR="00793318" w14:paraId="61C6C307" w14:textId="77777777" w:rsidTr="00AD275C">
        <w:tc>
          <w:tcPr>
            <w:tcW w:w="2182" w:type="dxa"/>
          </w:tcPr>
          <w:p w14:paraId="06234849" w14:textId="0D86F1DD" w:rsidR="00793318" w:rsidRPr="002E2297" w:rsidRDefault="00D12FE2" w:rsidP="004B4EA2">
            <w:pPr>
              <w:rPr>
                <w:bCs/>
              </w:rPr>
            </w:pPr>
            <w:r>
              <w:rPr>
                <w:bCs/>
              </w:rPr>
              <w:t>Opsjon garanti</w:t>
            </w:r>
          </w:p>
        </w:tc>
        <w:tc>
          <w:tcPr>
            <w:tcW w:w="1074" w:type="dxa"/>
          </w:tcPr>
          <w:p w14:paraId="1298CD46" w14:textId="3BC86C71" w:rsidR="00793318" w:rsidRPr="002E2297" w:rsidRDefault="00536C46" w:rsidP="004B4EA2">
            <w:pPr>
              <w:rPr>
                <w:bCs/>
              </w:rPr>
            </w:pPr>
            <w:r>
              <w:rPr>
                <w:bCs/>
              </w:rPr>
              <w:t xml:space="preserve">Prises </w:t>
            </w:r>
            <w:proofErr w:type="spellStart"/>
            <w:proofErr w:type="gramStart"/>
            <w:r>
              <w:rPr>
                <w:bCs/>
              </w:rPr>
              <w:t>pr.år</w:t>
            </w:r>
            <w:proofErr w:type="spellEnd"/>
            <w:proofErr w:type="gramEnd"/>
          </w:p>
        </w:tc>
        <w:tc>
          <w:tcPr>
            <w:tcW w:w="4013" w:type="dxa"/>
            <w:shd w:val="clear" w:color="auto" w:fill="D9D9D9" w:themeFill="background1" w:themeFillShade="D9"/>
          </w:tcPr>
          <w:p w14:paraId="0B07A51D" w14:textId="77777777" w:rsidR="00793318" w:rsidRDefault="00793318" w:rsidP="004B4EA2">
            <w:pPr>
              <w:rPr>
                <w:b/>
              </w:rPr>
            </w:pPr>
          </w:p>
        </w:tc>
        <w:tc>
          <w:tcPr>
            <w:tcW w:w="2046" w:type="dxa"/>
            <w:shd w:val="clear" w:color="auto" w:fill="D9D9D9" w:themeFill="background1" w:themeFillShade="D9"/>
          </w:tcPr>
          <w:p w14:paraId="3F56033B" w14:textId="77777777" w:rsidR="00793318" w:rsidRDefault="00793318" w:rsidP="004B4EA2">
            <w:pPr>
              <w:rPr>
                <w:b/>
              </w:rPr>
            </w:pPr>
          </w:p>
        </w:tc>
      </w:tr>
      <w:tr w:rsidR="00793318" w14:paraId="771A3A2C" w14:textId="77777777" w:rsidTr="003F1A91">
        <w:tc>
          <w:tcPr>
            <w:tcW w:w="2182" w:type="dxa"/>
          </w:tcPr>
          <w:p w14:paraId="2134C028" w14:textId="75C82A5C" w:rsidR="00D079ED" w:rsidRPr="002E2297" w:rsidRDefault="00D079ED" w:rsidP="004B4EA2">
            <w:pPr>
              <w:rPr>
                <w:bCs/>
              </w:rPr>
            </w:pPr>
          </w:p>
        </w:tc>
        <w:tc>
          <w:tcPr>
            <w:tcW w:w="1074" w:type="dxa"/>
          </w:tcPr>
          <w:p w14:paraId="7FBC857C" w14:textId="77777777" w:rsidR="00793318" w:rsidRPr="002E2297" w:rsidRDefault="00793318" w:rsidP="004B4EA2">
            <w:pPr>
              <w:rPr>
                <w:bCs/>
              </w:rPr>
            </w:pPr>
          </w:p>
        </w:tc>
        <w:tc>
          <w:tcPr>
            <w:tcW w:w="4013" w:type="dxa"/>
          </w:tcPr>
          <w:p w14:paraId="7E59E6C5" w14:textId="77777777" w:rsidR="00793318" w:rsidRDefault="00793318" w:rsidP="004B4EA2">
            <w:pPr>
              <w:rPr>
                <w:b/>
              </w:rPr>
            </w:pPr>
          </w:p>
        </w:tc>
        <w:tc>
          <w:tcPr>
            <w:tcW w:w="2046" w:type="dxa"/>
          </w:tcPr>
          <w:p w14:paraId="59F7162A" w14:textId="77777777" w:rsidR="00793318" w:rsidRDefault="00793318" w:rsidP="004B4EA2">
            <w:pPr>
              <w:rPr>
                <w:b/>
              </w:rPr>
            </w:pPr>
          </w:p>
        </w:tc>
      </w:tr>
    </w:tbl>
    <w:p w14:paraId="10A21311" w14:textId="30319A4F" w:rsidR="003652DA" w:rsidRDefault="008A1475" w:rsidP="004B4EA2">
      <w:pPr>
        <w:rPr>
          <w:b/>
        </w:rPr>
      </w:pPr>
      <w:r w:rsidRPr="00261A39">
        <w:rPr>
          <w:rFonts w:eastAsia="Verdana" w:cs="Verdana"/>
          <w:sz w:val="16"/>
          <w:szCs w:val="18"/>
        </w:rPr>
        <w:t>Dersom tilbudet ikke leveres i valuta NOK (Norske kroner), presiserer oppdragsgiver at vi vil konvertere tilbudte valuta I henhold til kurs raten på dato for tilbudsfristen. Oppdragsgiver vil benyttes Norske banks sine valutakurser (</w:t>
      </w:r>
      <w:hyperlink r:id="rId14">
        <w:r w:rsidRPr="00261A39">
          <w:rPr>
            <w:rStyle w:val="Hyperkobling"/>
            <w:rFonts w:eastAsia="Verdana" w:cs="Verdana"/>
            <w:sz w:val="16"/>
            <w:szCs w:val="18"/>
          </w:rPr>
          <w:t>http://www.norges-bank.no/Statistikk/Valutakurser/</w:t>
        </w:r>
      </w:hyperlink>
      <w:r w:rsidRPr="00261A39">
        <w:rPr>
          <w:rFonts w:eastAsia="Verdana" w:cs="Verdana"/>
          <w:sz w:val="16"/>
          <w:szCs w:val="18"/>
        </w:rPr>
        <w:t>) på dato for tilbudsfristen</w:t>
      </w:r>
    </w:p>
    <w:p w14:paraId="573B9A1C" w14:textId="77777777" w:rsidR="003652DA" w:rsidRDefault="003652DA" w:rsidP="004B4EA2">
      <w:pPr>
        <w:rPr>
          <w:b/>
        </w:rPr>
      </w:pPr>
    </w:p>
    <w:p w14:paraId="2C93E459" w14:textId="77777777" w:rsidR="003652DA" w:rsidRDefault="003652DA" w:rsidP="004B4EA2">
      <w:pPr>
        <w:rPr>
          <w:b/>
        </w:rPr>
      </w:pPr>
    </w:p>
    <w:p w14:paraId="1A213B29" w14:textId="77777777" w:rsidR="003652DA" w:rsidRDefault="003652DA" w:rsidP="004B4EA2">
      <w:pPr>
        <w:rPr>
          <w:b/>
        </w:rPr>
      </w:pPr>
    </w:p>
    <w:p w14:paraId="1DECC0A9" w14:textId="77777777" w:rsidR="003652DA" w:rsidRDefault="003652DA" w:rsidP="004B4EA2">
      <w:pPr>
        <w:rPr>
          <w:b/>
        </w:rPr>
      </w:pPr>
    </w:p>
    <w:p w14:paraId="57104D7A" w14:textId="77777777" w:rsidR="003652DA" w:rsidRDefault="003652DA" w:rsidP="004B4EA2">
      <w:pPr>
        <w:rPr>
          <w:b/>
        </w:rPr>
      </w:pPr>
    </w:p>
    <w:p w14:paraId="732BF9C5" w14:textId="77777777" w:rsidR="003652DA" w:rsidRDefault="003652DA" w:rsidP="004B4EA2">
      <w:pPr>
        <w:rPr>
          <w:b/>
        </w:rPr>
      </w:pPr>
    </w:p>
    <w:p w14:paraId="1D61B3F8" w14:textId="77777777" w:rsidR="003652DA" w:rsidRDefault="003652DA" w:rsidP="004B4EA2">
      <w:pPr>
        <w:rPr>
          <w:b/>
        </w:rPr>
      </w:pPr>
    </w:p>
    <w:p w14:paraId="52DF5F86" w14:textId="77777777" w:rsidR="003652DA" w:rsidRDefault="003652DA" w:rsidP="004B4EA2">
      <w:pPr>
        <w:rPr>
          <w:b/>
        </w:rPr>
      </w:pPr>
    </w:p>
    <w:p w14:paraId="503AF793" w14:textId="77777777" w:rsidR="003652DA" w:rsidRDefault="003652DA" w:rsidP="004B4EA2">
      <w:pPr>
        <w:rPr>
          <w:b/>
        </w:rPr>
      </w:pPr>
    </w:p>
    <w:p w14:paraId="40052F4F" w14:textId="77777777" w:rsidR="003652DA" w:rsidRDefault="003652DA" w:rsidP="004B4EA2">
      <w:pPr>
        <w:rPr>
          <w:b/>
        </w:rPr>
      </w:pPr>
    </w:p>
    <w:p w14:paraId="441CCE56" w14:textId="77777777" w:rsidR="003652DA" w:rsidRDefault="003652DA" w:rsidP="004B4EA2">
      <w:pPr>
        <w:rPr>
          <w:b/>
        </w:rPr>
      </w:pPr>
    </w:p>
    <w:p w14:paraId="759FE60E" w14:textId="77777777" w:rsidR="003652DA" w:rsidRPr="00261A39" w:rsidRDefault="003652DA" w:rsidP="004B4EA2">
      <w:pPr>
        <w:rPr>
          <w:b/>
        </w:rPr>
      </w:pPr>
    </w:p>
    <w:p w14:paraId="35D49E51" w14:textId="548D3C80" w:rsidR="00BF0A69" w:rsidRPr="00261A39" w:rsidRDefault="00461B36" w:rsidP="00461B36">
      <w:pPr>
        <w:rPr>
          <w:rFonts w:cs="Arial"/>
          <w:b/>
          <w:bCs/>
          <w:szCs w:val="20"/>
        </w:rPr>
      </w:pPr>
      <w:bookmarkStart w:id="1" w:name="_Hlk95910705"/>
      <w:r w:rsidRPr="00261A39">
        <w:rPr>
          <w:b/>
          <w:bCs/>
          <w:sz w:val="24"/>
          <w:szCs w:val="24"/>
        </w:rPr>
        <w:t xml:space="preserve">Tabell </w:t>
      </w:r>
      <w:r w:rsidR="00662D2A">
        <w:rPr>
          <w:b/>
          <w:bCs/>
          <w:sz w:val="24"/>
          <w:szCs w:val="24"/>
        </w:rPr>
        <w:t>4</w:t>
      </w:r>
      <w:r w:rsidRPr="00261A39">
        <w:rPr>
          <w:b/>
          <w:bCs/>
          <w:sz w:val="24"/>
          <w:szCs w:val="24"/>
        </w:rPr>
        <w:t>: Betalingsbetingelser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7906"/>
      </w:tblGrid>
      <w:tr w:rsidR="00B04EB2" w:rsidRPr="00261A39" w14:paraId="0675D1D5" w14:textId="77777777" w:rsidTr="008908D2">
        <w:tc>
          <w:tcPr>
            <w:tcW w:w="1841" w:type="dxa"/>
            <w:shd w:val="clear" w:color="auto" w:fill="0070C0"/>
          </w:tcPr>
          <w:p w14:paraId="38CA685C" w14:textId="77777777" w:rsidR="00B04EB2" w:rsidRPr="00261A39" w:rsidRDefault="00B04EB2" w:rsidP="00C3211E">
            <w:pPr>
              <w:rPr>
                <w:b/>
                <w:color w:val="FFFFFF"/>
                <w:szCs w:val="24"/>
              </w:rPr>
            </w:pPr>
          </w:p>
        </w:tc>
        <w:tc>
          <w:tcPr>
            <w:tcW w:w="7906" w:type="dxa"/>
            <w:shd w:val="clear" w:color="auto" w:fill="0070C0"/>
          </w:tcPr>
          <w:p w14:paraId="48127095" w14:textId="77777777" w:rsidR="00B04EB2" w:rsidRPr="00261A39" w:rsidRDefault="00261A39" w:rsidP="00261A39">
            <w:pPr>
              <w:rPr>
                <w:b/>
                <w:color w:val="FFFFFF"/>
                <w:szCs w:val="24"/>
              </w:rPr>
            </w:pPr>
            <w:r w:rsidRPr="00261A39">
              <w:rPr>
                <w:b/>
                <w:color w:val="FFFFFF"/>
                <w:szCs w:val="24"/>
              </w:rPr>
              <w:t>Betalingsplan</w:t>
            </w:r>
          </w:p>
        </w:tc>
      </w:tr>
      <w:tr w:rsidR="00B04EB2" w:rsidRPr="00261A39" w14:paraId="090190AD" w14:textId="77777777" w:rsidTr="008908D2">
        <w:tc>
          <w:tcPr>
            <w:tcW w:w="1841" w:type="dxa"/>
          </w:tcPr>
          <w:p w14:paraId="70FF99B7" w14:textId="77777777" w:rsidR="00B04EB2" w:rsidRPr="00261A39" w:rsidRDefault="00C67D38" w:rsidP="00C3211E">
            <w:pPr>
              <w:rPr>
                <w:szCs w:val="24"/>
              </w:rPr>
            </w:pPr>
            <w:r w:rsidRPr="00261A39">
              <w:rPr>
                <w:szCs w:val="24"/>
              </w:rPr>
              <w:t>Normal betaling</w:t>
            </w:r>
          </w:p>
        </w:tc>
        <w:tc>
          <w:tcPr>
            <w:tcW w:w="7906" w:type="dxa"/>
          </w:tcPr>
          <w:p w14:paraId="18B8EA4F" w14:textId="77777777" w:rsidR="00F943E5" w:rsidRPr="00261A39" w:rsidRDefault="00C67D38" w:rsidP="00C67D38">
            <w:pPr>
              <w:rPr>
                <w:szCs w:val="24"/>
              </w:rPr>
            </w:pPr>
            <w:r w:rsidRPr="00261A39">
              <w:rPr>
                <w:szCs w:val="24"/>
              </w:rPr>
              <w:t xml:space="preserve">Netto per 30 dager etter komplett leveranse og signert godkjenningsprotokoll. </w:t>
            </w:r>
          </w:p>
        </w:tc>
      </w:tr>
      <w:bookmarkEnd w:id="1"/>
    </w:tbl>
    <w:p w14:paraId="1C17E443" w14:textId="77777777" w:rsidR="00B04EB2" w:rsidRPr="00261A39" w:rsidRDefault="00B04EB2" w:rsidP="00D24591">
      <w:pPr>
        <w:rPr>
          <w:rFonts w:cs="Arial"/>
          <w:szCs w:val="20"/>
        </w:rPr>
      </w:pPr>
    </w:p>
    <w:sectPr w:rsidR="00B04EB2" w:rsidRPr="00261A39" w:rsidSect="00CE48F3">
      <w:headerReference w:type="default" r:id="rId15"/>
      <w:footerReference w:type="default" r:id="rId16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3B2BE" w14:textId="77777777" w:rsidR="00F535E3" w:rsidRDefault="00F535E3" w:rsidP="002320BA">
      <w:r>
        <w:separator/>
      </w:r>
    </w:p>
  </w:endnote>
  <w:endnote w:type="continuationSeparator" w:id="0">
    <w:p w14:paraId="3E4EAAB4" w14:textId="77777777" w:rsidR="00F535E3" w:rsidRDefault="00F535E3" w:rsidP="002320BA">
      <w:r>
        <w:continuationSeparator/>
      </w:r>
    </w:p>
  </w:endnote>
  <w:endnote w:type="continuationNotice" w:id="1">
    <w:p w14:paraId="35DD18D9" w14:textId="77777777" w:rsidR="00F535E3" w:rsidRDefault="00F535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D595F" w14:textId="08D57F83" w:rsidR="00441329" w:rsidRPr="002320BA" w:rsidRDefault="00315256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1419A0" wp14:editId="192057D0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604A1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441329">
      <w:rPr>
        <w:rFonts w:ascii="Arial" w:hAnsi="Arial" w:cs="Arial"/>
        <w:sz w:val="18"/>
        <w:szCs w:val="18"/>
      </w:rPr>
      <w:tab/>
    </w:r>
    <w:r w:rsidR="00441329">
      <w:rPr>
        <w:rFonts w:ascii="Arial" w:hAnsi="Arial" w:cs="Arial"/>
        <w:sz w:val="18"/>
        <w:szCs w:val="18"/>
      </w:rPr>
      <w:tab/>
    </w:r>
    <w:r w:rsidR="00D93E25">
      <w:rPr>
        <w:rFonts w:ascii="Arial" w:hAnsi="Arial" w:cs="Arial"/>
        <w:sz w:val="18"/>
        <w:szCs w:val="18"/>
      </w:rPr>
      <w:t>Side</w:t>
    </w:r>
    <w:r w:rsidR="00441329" w:rsidRPr="002320BA">
      <w:rPr>
        <w:rFonts w:ascii="Arial" w:hAnsi="Arial" w:cs="Arial"/>
        <w:sz w:val="18"/>
        <w:szCs w:val="18"/>
      </w:rPr>
      <w:t xml:space="preserve"> </w:t>
    </w:r>
    <w:r w:rsidR="00441329" w:rsidRPr="002320BA">
      <w:rPr>
        <w:rFonts w:ascii="Arial" w:hAnsi="Arial" w:cs="Arial"/>
        <w:sz w:val="18"/>
        <w:szCs w:val="18"/>
      </w:rPr>
      <w:fldChar w:fldCharType="begin"/>
    </w:r>
    <w:r w:rsidR="00441329" w:rsidRPr="002320BA">
      <w:rPr>
        <w:rFonts w:ascii="Arial" w:hAnsi="Arial" w:cs="Arial"/>
        <w:sz w:val="18"/>
        <w:szCs w:val="18"/>
      </w:rPr>
      <w:instrText xml:space="preserve"> PAGE </w:instrText>
    </w:r>
    <w:r w:rsidR="00441329" w:rsidRPr="002320BA">
      <w:rPr>
        <w:rFonts w:ascii="Arial" w:hAnsi="Arial" w:cs="Arial"/>
        <w:sz w:val="18"/>
        <w:szCs w:val="18"/>
      </w:rPr>
      <w:fldChar w:fldCharType="separate"/>
    </w:r>
    <w:r w:rsidR="00441329">
      <w:rPr>
        <w:rFonts w:ascii="Arial" w:hAnsi="Arial" w:cs="Arial"/>
        <w:noProof/>
        <w:sz w:val="18"/>
        <w:szCs w:val="18"/>
      </w:rPr>
      <w:t>3</w:t>
    </w:r>
    <w:r w:rsidR="00441329" w:rsidRPr="002320BA">
      <w:rPr>
        <w:rFonts w:ascii="Arial" w:hAnsi="Arial" w:cs="Arial"/>
        <w:sz w:val="18"/>
        <w:szCs w:val="18"/>
      </w:rPr>
      <w:fldChar w:fldCharType="end"/>
    </w:r>
    <w:r w:rsidR="00441329">
      <w:rPr>
        <w:rFonts w:ascii="Arial" w:hAnsi="Arial" w:cs="Arial"/>
        <w:sz w:val="18"/>
        <w:szCs w:val="18"/>
      </w:rPr>
      <w:t xml:space="preserve"> </w:t>
    </w:r>
    <w:r w:rsidR="00D93E25">
      <w:rPr>
        <w:rFonts w:ascii="Arial" w:hAnsi="Arial" w:cs="Arial"/>
        <w:sz w:val="18"/>
        <w:szCs w:val="18"/>
      </w:rPr>
      <w:t>av</w:t>
    </w:r>
    <w:r w:rsidR="00441329" w:rsidRPr="002320BA">
      <w:rPr>
        <w:rFonts w:ascii="Arial" w:hAnsi="Arial" w:cs="Arial"/>
        <w:sz w:val="18"/>
        <w:szCs w:val="18"/>
      </w:rPr>
      <w:t xml:space="preserve"> </w:t>
    </w:r>
    <w:r w:rsidR="00441329" w:rsidRPr="002320BA">
      <w:rPr>
        <w:rFonts w:ascii="Arial" w:hAnsi="Arial" w:cs="Arial"/>
        <w:sz w:val="18"/>
        <w:szCs w:val="18"/>
      </w:rPr>
      <w:fldChar w:fldCharType="begin"/>
    </w:r>
    <w:r w:rsidR="00441329" w:rsidRPr="002320BA">
      <w:rPr>
        <w:rFonts w:ascii="Arial" w:hAnsi="Arial" w:cs="Arial"/>
        <w:sz w:val="18"/>
        <w:szCs w:val="18"/>
      </w:rPr>
      <w:instrText xml:space="preserve"> NUMPAGES  </w:instrText>
    </w:r>
    <w:r w:rsidR="00441329" w:rsidRPr="002320BA">
      <w:rPr>
        <w:rFonts w:ascii="Arial" w:hAnsi="Arial" w:cs="Arial"/>
        <w:sz w:val="18"/>
        <w:szCs w:val="18"/>
      </w:rPr>
      <w:fldChar w:fldCharType="separate"/>
    </w:r>
    <w:r w:rsidR="00441329">
      <w:rPr>
        <w:rFonts w:ascii="Arial" w:hAnsi="Arial" w:cs="Arial"/>
        <w:noProof/>
        <w:sz w:val="18"/>
        <w:szCs w:val="18"/>
      </w:rPr>
      <w:t>3</w:t>
    </w:r>
    <w:r w:rsidR="00441329" w:rsidRPr="002320BA">
      <w:rPr>
        <w:rFonts w:ascii="Arial" w:hAnsi="Arial" w:cs="Arial"/>
        <w:sz w:val="18"/>
        <w:szCs w:val="18"/>
      </w:rPr>
      <w:fldChar w:fldCharType="end"/>
    </w:r>
  </w:p>
  <w:p w14:paraId="7F8A8160" w14:textId="77777777" w:rsidR="00441329" w:rsidRPr="002320BA" w:rsidRDefault="00441329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602CE" w14:textId="77777777" w:rsidR="00F535E3" w:rsidRDefault="00F535E3" w:rsidP="002320BA">
      <w:r>
        <w:separator/>
      </w:r>
    </w:p>
  </w:footnote>
  <w:footnote w:type="continuationSeparator" w:id="0">
    <w:p w14:paraId="2D38A4BB" w14:textId="77777777" w:rsidR="00F535E3" w:rsidRDefault="00F535E3" w:rsidP="002320BA">
      <w:r>
        <w:continuationSeparator/>
      </w:r>
    </w:p>
  </w:footnote>
  <w:footnote w:type="continuationNotice" w:id="1">
    <w:p w14:paraId="36404068" w14:textId="77777777" w:rsidR="00F535E3" w:rsidRDefault="00F535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37424" w14:textId="63F8BF80" w:rsidR="00441329" w:rsidRPr="00CF6FBC" w:rsidRDefault="0048643D" w:rsidP="0048643D">
    <w:pPr>
      <w:pStyle w:val="Topptekst"/>
      <w:rPr>
        <w:rFonts w:cs="Arial"/>
        <w:b/>
        <w:sz w:val="24"/>
        <w:szCs w:val="24"/>
      </w:rPr>
    </w:pPr>
    <w:r w:rsidRPr="00CF6FBC">
      <w:rPr>
        <w:b/>
      </w:rPr>
      <w:t xml:space="preserve"> </w:t>
    </w:r>
    <w:r w:rsidR="00197DBE" w:rsidRPr="00197DBE">
      <w:rPr>
        <w:b/>
      </w:rPr>
      <w:t xml:space="preserve">ANSK-26-0188: </w:t>
    </w:r>
    <w:r w:rsidR="007030A5">
      <w:rPr>
        <w:b/>
      </w:rPr>
      <w:t xml:space="preserve">Leddet </w:t>
    </w:r>
    <w:r w:rsidR="00197DBE" w:rsidRPr="00197DBE">
      <w:rPr>
        <w:b/>
      </w:rPr>
      <w:t>Feiebil</w:t>
    </w:r>
    <w:r w:rsidRPr="00CF6FBC">
      <w:rPr>
        <w:b/>
      </w:rPr>
      <w:t xml:space="preserve">                                         </w:t>
    </w:r>
    <w:r w:rsidR="00CF6FBC" w:rsidRPr="00CF6FBC">
      <w:rPr>
        <w:b/>
      </w:rPr>
      <w:t xml:space="preserve">    </w:t>
    </w:r>
    <w:r w:rsidR="00CF6FBC">
      <w:rPr>
        <w:b/>
      </w:rPr>
      <w:t xml:space="preserve">         </w:t>
    </w:r>
    <w:r w:rsidR="00CF6FBC" w:rsidRPr="00CF6FBC">
      <w:rPr>
        <w:b/>
      </w:rPr>
      <w:t xml:space="preserve">  </w:t>
    </w:r>
    <w:r w:rsidR="00CF6FBC" w:rsidRPr="00CF6FBC">
      <w:rPr>
        <w:rFonts w:cs="Arial"/>
        <w:b/>
        <w:sz w:val="24"/>
        <w:szCs w:val="24"/>
      </w:rPr>
      <w:t>Bilag</w:t>
    </w:r>
    <w:r w:rsidR="006F4636">
      <w:rPr>
        <w:rFonts w:cs="Arial"/>
        <w:b/>
        <w:sz w:val="24"/>
        <w:szCs w:val="24"/>
      </w:rPr>
      <w:t xml:space="preserve"> </w:t>
    </w:r>
    <w:r w:rsidR="005B28D0">
      <w:rPr>
        <w:rFonts w:cs="Arial"/>
        <w:b/>
        <w:sz w:val="24"/>
        <w:szCs w:val="24"/>
      </w:rPr>
      <w:t>3</w:t>
    </w:r>
    <w:r w:rsidR="005B28D0">
      <w:rPr>
        <w:rFonts w:cs="Arial"/>
        <w:b/>
        <w:sz w:val="24"/>
        <w:szCs w:val="24"/>
      </w:rPr>
      <w:tab/>
    </w:r>
  </w:p>
  <w:p w14:paraId="5E5B4AF0" w14:textId="77777777" w:rsidR="00441329" w:rsidRPr="00CE48F3" w:rsidRDefault="00000000" w:rsidP="00CE48F3">
    <w:pPr>
      <w:pStyle w:val="Topptekst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pict w14:anchorId="62DB09CE">
        <v:rect id="_x0000_i1025" style="width:0;height:1.5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CC48D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3A5C12"/>
    <w:multiLevelType w:val="hybridMultilevel"/>
    <w:tmpl w:val="084E1A76"/>
    <w:lvl w:ilvl="0" w:tplc="FF7CD9B8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A2C"/>
    <w:multiLevelType w:val="multilevel"/>
    <w:tmpl w:val="4CAE0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C16CF8"/>
    <w:multiLevelType w:val="hybridMultilevel"/>
    <w:tmpl w:val="43A6BB9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87256"/>
    <w:multiLevelType w:val="hybridMultilevel"/>
    <w:tmpl w:val="588C6AD8"/>
    <w:lvl w:ilvl="0" w:tplc="4976B3D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E5DB5"/>
    <w:multiLevelType w:val="hybridMultilevel"/>
    <w:tmpl w:val="0F385BA2"/>
    <w:lvl w:ilvl="0" w:tplc="FE407F6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CCC2324"/>
    <w:multiLevelType w:val="multilevel"/>
    <w:tmpl w:val="875A0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CB2AB4"/>
    <w:multiLevelType w:val="hybridMultilevel"/>
    <w:tmpl w:val="115069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38464D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0277052"/>
    <w:multiLevelType w:val="hybridMultilevel"/>
    <w:tmpl w:val="45008B22"/>
    <w:lvl w:ilvl="0" w:tplc="67522A18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1683136">
    <w:abstractNumId w:val="9"/>
  </w:num>
  <w:num w:numId="2" w16cid:durableId="1374892190">
    <w:abstractNumId w:val="6"/>
  </w:num>
  <w:num w:numId="3" w16cid:durableId="1633749393">
    <w:abstractNumId w:val="14"/>
  </w:num>
  <w:num w:numId="4" w16cid:durableId="735934744">
    <w:abstractNumId w:val="3"/>
  </w:num>
  <w:num w:numId="5" w16cid:durableId="1695958570">
    <w:abstractNumId w:val="8"/>
  </w:num>
  <w:num w:numId="6" w16cid:durableId="1781031102">
    <w:abstractNumId w:val="11"/>
  </w:num>
  <w:num w:numId="7" w16cid:durableId="85172294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8209436">
    <w:abstractNumId w:val="13"/>
  </w:num>
  <w:num w:numId="9" w16cid:durableId="1100175673">
    <w:abstractNumId w:val="0"/>
  </w:num>
  <w:num w:numId="10" w16cid:durableId="709650994">
    <w:abstractNumId w:val="5"/>
  </w:num>
  <w:num w:numId="11" w16cid:durableId="1104036297">
    <w:abstractNumId w:val="12"/>
  </w:num>
  <w:num w:numId="12" w16cid:durableId="2072117856">
    <w:abstractNumId w:val="4"/>
  </w:num>
  <w:num w:numId="13" w16cid:durableId="1520463330">
    <w:abstractNumId w:val="10"/>
  </w:num>
  <w:num w:numId="14" w16cid:durableId="1337346727">
    <w:abstractNumId w:val="1"/>
  </w:num>
  <w:num w:numId="15" w16cid:durableId="882340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597E"/>
    <w:rsid w:val="00015A48"/>
    <w:rsid w:val="0002059A"/>
    <w:rsid w:val="000214F7"/>
    <w:rsid w:val="000265D9"/>
    <w:rsid w:val="00030E4B"/>
    <w:rsid w:val="00032454"/>
    <w:rsid w:val="00033710"/>
    <w:rsid w:val="00036B24"/>
    <w:rsid w:val="00042C48"/>
    <w:rsid w:val="00046FB2"/>
    <w:rsid w:val="00056767"/>
    <w:rsid w:val="00057398"/>
    <w:rsid w:val="0005759A"/>
    <w:rsid w:val="00064398"/>
    <w:rsid w:val="000656B0"/>
    <w:rsid w:val="00070324"/>
    <w:rsid w:val="00071F09"/>
    <w:rsid w:val="0008261F"/>
    <w:rsid w:val="00087E0A"/>
    <w:rsid w:val="00091F92"/>
    <w:rsid w:val="00093D58"/>
    <w:rsid w:val="000966FD"/>
    <w:rsid w:val="000A0D5F"/>
    <w:rsid w:val="000A3164"/>
    <w:rsid w:val="000A32A7"/>
    <w:rsid w:val="000B59B4"/>
    <w:rsid w:val="000B6119"/>
    <w:rsid w:val="000C14C6"/>
    <w:rsid w:val="000C2DD2"/>
    <w:rsid w:val="000D67D6"/>
    <w:rsid w:val="001116B0"/>
    <w:rsid w:val="001116FF"/>
    <w:rsid w:val="00114EE1"/>
    <w:rsid w:val="00122AB8"/>
    <w:rsid w:val="00124D3B"/>
    <w:rsid w:val="00134E1A"/>
    <w:rsid w:val="001358A6"/>
    <w:rsid w:val="00135BBE"/>
    <w:rsid w:val="00143FEB"/>
    <w:rsid w:val="00152631"/>
    <w:rsid w:val="00156B03"/>
    <w:rsid w:val="00157B56"/>
    <w:rsid w:val="001632E8"/>
    <w:rsid w:val="00185C75"/>
    <w:rsid w:val="001945F4"/>
    <w:rsid w:val="00197DBE"/>
    <w:rsid w:val="001A0609"/>
    <w:rsid w:val="001A2407"/>
    <w:rsid w:val="001B573B"/>
    <w:rsid w:val="001B5F96"/>
    <w:rsid w:val="001B7830"/>
    <w:rsid w:val="001D5A61"/>
    <w:rsid w:val="001D6861"/>
    <w:rsid w:val="001D6C37"/>
    <w:rsid w:val="001E04C3"/>
    <w:rsid w:val="001E0D18"/>
    <w:rsid w:val="001F2340"/>
    <w:rsid w:val="001F76FC"/>
    <w:rsid w:val="0020000B"/>
    <w:rsid w:val="002030C5"/>
    <w:rsid w:val="00205AAA"/>
    <w:rsid w:val="00205B52"/>
    <w:rsid w:val="0020705A"/>
    <w:rsid w:val="00207DED"/>
    <w:rsid w:val="00210540"/>
    <w:rsid w:val="00215D19"/>
    <w:rsid w:val="00223757"/>
    <w:rsid w:val="00227794"/>
    <w:rsid w:val="002320BA"/>
    <w:rsid w:val="002425BF"/>
    <w:rsid w:val="00245AEC"/>
    <w:rsid w:val="0024705A"/>
    <w:rsid w:val="00247BA5"/>
    <w:rsid w:val="00250C45"/>
    <w:rsid w:val="00261A39"/>
    <w:rsid w:val="002625A6"/>
    <w:rsid w:val="00265E8E"/>
    <w:rsid w:val="0028211A"/>
    <w:rsid w:val="002843CB"/>
    <w:rsid w:val="002960C4"/>
    <w:rsid w:val="00297170"/>
    <w:rsid w:val="00297D95"/>
    <w:rsid w:val="002A153E"/>
    <w:rsid w:val="002B1075"/>
    <w:rsid w:val="002B40E8"/>
    <w:rsid w:val="002C0B2A"/>
    <w:rsid w:val="002C12F9"/>
    <w:rsid w:val="002C27DB"/>
    <w:rsid w:val="002D094A"/>
    <w:rsid w:val="002D136E"/>
    <w:rsid w:val="002D34D9"/>
    <w:rsid w:val="002E2297"/>
    <w:rsid w:val="002F3B21"/>
    <w:rsid w:val="0030287C"/>
    <w:rsid w:val="0031087A"/>
    <w:rsid w:val="00315256"/>
    <w:rsid w:val="00316EB8"/>
    <w:rsid w:val="0032341A"/>
    <w:rsid w:val="00324D11"/>
    <w:rsid w:val="00325120"/>
    <w:rsid w:val="003310A5"/>
    <w:rsid w:val="00342F77"/>
    <w:rsid w:val="00351AE2"/>
    <w:rsid w:val="00361CF1"/>
    <w:rsid w:val="003652DA"/>
    <w:rsid w:val="003658BD"/>
    <w:rsid w:val="003716BE"/>
    <w:rsid w:val="0037554C"/>
    <w:rsid w:val="00377A29"/>
    <w:rsid w:val="003808A9"/>
    <w:rsid w:val="00394B3C"/>
    <w:rsid w:val="003B3180"/>
    <w:rsid w:val="003B473E"/>
    <w:rsid w:val="003C0B3A"/>
    <w:rsid w:val="003C0F65"/>
    <w:rsid w:val="003C5E52"/>
    <w:rsid w:val="003D7A21"/>
    <w:rsid w:val="003E020D"/>
    <w:rsid w:val="003E0324"/>
    <w:rsid w:val="003E2775"/>
    <w:rsid w:val="003E42AB"/>
    <w:rsid w:val="003E7DA9"/>
    <w:rsid w:val="003F1A91"/>
    <w:rsid w:val="003F1CC1"/>
    <w:rsid w:val="003F3110"/>
    <w:rsid w:val="003F7794"/>
    <w:rsid w:val="00402C0E"/>
    <w:rsid w:val="004103CE"/>
    <w:rsid w:val="004160D4"/>
    <w:rsid w:val="00416E56"/>
    <w:rsid w:val="00420CA2"/>
    <w:rsid w:val="00425E6B"/>
    <w:rsid w:val="00427DFC"/>
    <w:rsid w:val="00434407"/>
    <w:rsid w:val="004375D9"/>
    <w:rsid w:val="00441329"/>
    <w:rsid w:val="00443DB3"/>
    <w:rsid w:val="00451B28"/>
    <w:rsid w:val="004552CA"/>
    <w:rsid w:val="00461B36"/>
    <w:rsid w:val="00466906"/>
    <w:rsid w:val="00467EAB"/>
    <w:rsid w:val="00470367"/>
    <w:rsid w:val="0048643D"/>
    <w:rsid w:val="00490C13"/>
    <w:rsid w:val="004B4EA2"/>
    <w:rsid w:val="004B6823"/>
    <w:rsid w:val="004B6AEA"/>
    <w:rsid w:val="004B6C03"/>
    <w:rsid w:val="004C702A"/>
    <w:rsid w:val="004D07AB"/>
    <w:rsid w:val="004D537C"/>
    <w:rsid w:val="004E2284"/>
    <w:rsid w:val="004E733A"/>
    <w:rsid w:val="004E73D7"/>
    <w:rsid w:val="004E7731"/>
    <w:rsid w:val="004F3428"/>
    <w:rsid w:val="004F5ACE"/>
    <w:rsid w:val="00500A67"/>
    <w:rsid w:val="00500FC7"/>
    <w:rsid w:val="00522DBD"/>
    <w:rsid w:val="005275EC"/>
    <w:rsid w:val="00536C46"/>
    <w:rsid w:val="00540516"/>
    <w:rsid w:val="00540771"/>
    <w:rsid w:val="00543825"/>
    <w:rsid w:val="00545FFE"/>
    <w:rsid w:val="00547C3D"/>
    <w:rsid w:val="005566E6"/>
    <w:rsid w:val="00567801"/>
    <w:rsid w:val="00582FE3"/>
    <w:rsid w:val="00583465"/>
    <w:rsid w:val="00583679"/>
    <w:rsid w:val="00590547"/>
    <w:rsid w:val="005A5A63"/>
    <w:rsid w:val="005A5E27"/>
    <w:rsid w:val="005B23D4"/>
    <w:rsid w:val="005B28D0"/>
    <w:rsid w:val="005C104D"/>
    <w:rsid w:val="005C1548"/>
    <w:rsid w:val="005C3096"/>
    <w:rsid w:val="005D28FA"/>
    <w:rsid w:val="005D5098"/>
    <w:rsid w:val="005E2F22"/>
    <w:rsid w:val="005F4A23"/>
    <w:rsid w:val="00602C88"/>
    <w:rsid w:val="00613EFC"/>
    <w:rsid w:val="00615A46"/>
    <w:rsid w:val="006227B2"/>
    <w:rsid w:val="00635567"/>
    <w:rsid w:val="0064256C"/>
    <w:rsid w:val="0066277C"/>
    <w:rsid w:val="00662AFA"/>
    <w:rsid w:val="00662D2A"/>
    <w:rsid w:val="0068487C"/>
    <w:rsid w:val="00692DF8"/>
    <w:rsid w:val="00694AC5"/>
    <w:rsid w:val="006B37F7"/>
    <w:rsid w:val="006C2A64"/>
    <w:rsid w:val="006C2B4F"/>
    <w:rsid w:val="006D047E"/>
    <w:rsid w:val="006E4DC6"/>
    <w:rsid w:val="006F4636"/>
    <w:rsid w:val="007024CF"/>
    <w:rsid w:val="007030A5"/>
    <w:rsid w:val="00705A70"/>
    <w:rsid w:val="007075A5"/>
    <w:rsid w:val="00707DE2"/>
    <w:rsid w:val="00710A93"/>
    <w:rsid w:val="00713E25"/>
    <w:rsid w:val="00722233"/>
    <w:rsid w:val="0072657B"/>
    <w:rsid w:val="00733B44"/>
    <w:rsid w:val="00745195"/>
    <w:rsid w:val="007512D6"/>
    <w:rsid w:val="00751F79"/>
    <w:rsid w:val="00766578"/>
    <w:rsid w:val="00771E00"/>
    <w:rsid w:val="00780610"/>
    <w:rsid w:val="007819DD"/>
    <w:rsid w:val="00786662"/>
    <w:rsid w:val="00792F76"/>
    <w:rsid w:val="00793318"/>
    <w:rsid w:val="007957A0"/>
    <w:rsid w:val="007A1BB6"/>
    <w:rsid w:val="007B095D"/>
    <w:rsid w:val="007B67B1"/>
    <w:rsid w:val="007C3C00"/>
    <w:rsid w:val="007C5790"/>
    <w:rsid w:val="007D47B6"/>
    <w:rsid w:val="007E3418"/>
    <w:rsid w:val="007F0021"/>
    <w:rsid w:val="007F23B9"/>
    <w:rsid w:val="008063FD"/>
    <w:rsid w:val="00815FA5"/>
    <w:rsid w:val="0082003D"/>
    <w:rsid w:val="008313BC"/>
    <w:rsid w:val="008344D5"/>
    <w:rsid w:val="00834FC4"/>
    <w:rsid w:val="008372B1"/>
    <w:rsid w:val="00866CFF"/>
    <w:rsid w:val="008706BF"/>
    <w:rsid w:val="00873073"/>
    <w:rsid w:val="00874B2E"/>
    <w:rsid w:val="00874DAE"/>
    <w:rsid w:val="0087750A"/>
    <w:rsid w:val="0088359D"/>
    <w:rsid w:val="008908D2"/>
    <w:rsid w:val="00895868"/>
    <w:rsid w:val="008A1475"/>
    <w:rsid w:val="008A615C"/>
    <w:rsid w:val="008B0254"/>
    <w:rsid w:val="008B1B26"/>
    <w:rsid w:val="008B5CAD"/>
    <w:rsid w:val="008C2B5F"/>
    <w:rsid w:val="008C550B"/>
    <w:rsid w:val="008E0DED"/>
    <w:rsid w:val="008E55DE"/>
    <w:rsid w:val="008E5B32"/>
    <w:rsid w:val="008E60D0"/>
    <w:rsid w:val="008F0D48"/>
    <w:rsid w:val="008F4B0A"/>
    <w:rsid w:val="00917B8A"/>
    <w:rsid w:val="0093486D"/>
    <w:rsid w:val="00943946"/>
    <w:rsid w:val="009578BD"/>
    <w:rsid w:val="00966371"/>
    <w:rsid w:val="00971A96"/>
    <w:rsid w:val="009731E1"/>
    <w:rsid w:val="00974FBC"/>
    <w:rsid w:val="009852EF"/>
    <w:rsid w:val="00985F44"/>
    <w:rsid w:val="00986499"/>
    <w:rsid w:val="00994A45"/>
    <w:rsid w:val="00996743"/>
    <w:rsid w:val="009A3384"/>
    <w:rsid w:val="009A3D44"/>
    <w:rsid w:val="009B4DED"/>
    <w:rsid w:val="009C47C3"/>
    <w:rsid w:val="009C5B0A"/>
    <w:rsid w:val="009D3674"/>
    <w:rsid w:val="009E1A70"/>
    <w:rsid w:val="009F23EE"/>
    <w:rsid w:val="009F2F96"/>
    <w:rsid w:val="00A00B75"/>
    <w:rsid w:val="00A00F97"/>
    <w:rsid w:val="00A01FE6"/>
    <w:rsid w:val="00A02B3A"/>
    <w:rsid w:val="00A1568E"/>
    <w:rsid w:val="00A20642"/>
    <w:rsid w:val="00A20E69"/>
    <w:rsid w:val="00A41624"/>
    <w:rsid w:val="00A5224C"/>
    <w:rsid w:val="00A53BFE"/>
    <w:rsid w:val="00A541B0"/>
    <w:rsid w:val="00A57117"/>
    <w:rsid w:val="00A71063"/>
    <w:rsid w:val="00A72B50"/>
    <w:rsid w:val="00A841EA"/>
    <w:rsid w:val="00A86867"/>
    <w:rsid w:val="00A87AE6"/>
    <w:rsid w:val="00A87B72"/>
    <w:rsid w:val="00A87E87"/>
    <w:rsid w:val="00A93057"/>
    <w:rsid w:val="00A96A3C"/>
    <w:rsid w:val="00AA2865"/>
    <w:rsid w:val="00AA3D4C"/>
    <w:rsid w:val="00AA4D99"/>
    <w:rsid w:val="00AA6EE2"/>
    <w:rsid w:val="00AA7ECE"/>
    <w:rsid w:val="00AB276C"/>
    <w:rsid w:val="00AB2EEF"/>
    <w:rsid w:val="00AC0A73"/>
    <w:rsid w:val="00AC205F"/>
    <w:rsid w:val="00AC41EA"/>
    <w:rsid w:val="00AD14E1"/>
    <w:rsid w:val="00AD252F"/>
    <w:rsid w:val="00AD275C"/>
    <w:rsid w:val="00AD341A"/>
    <w:rsid w:val="00AE5141"/>
    <w:rsid w:val="00AE77E7"/>
    <w:rsid w:val="00AF0170"/>
    <w:rsid w:val="00AF2028"/>
    <w:rsid w:val="00B04EB2"/>
    <w:rsid w:val="00B06028"/>
    <w:rsid w:val="00B10896"/>
    <w:rsid w:val="00B11901"/>
    <w:rsid w:val="00B12E48"/>
    <w:rsid w:val="00B22DBA"/>
    <w:rsid w:val="00B23A9D"/>
    <w:rsid w:val="00B3778B"/>
    <w:rsid w:val="00B377C3"/>
    <w:rsid w:val="00B4415F"/>
    <w:rsid w:val="00B47D00"/>
    <w:rsid w:val="00B548B5"/>
    <w:rsid w:val="00B60B84"/>
    <w:rsid w:val="00B63614"/>
    <w:rsid w:val="00B65389"/>
    <w:rsid w:val="00B731EF"/>
    <w:rsid w:val="00B83115"/>
    <w:rsid w:val="00B83AE3"/>
    <w:rsid w:val="00B84A57"/>
    <w:rsid w:val="00B84FE4"/>
    <w:rsid w:val="00B8663D"/>
    <w:rsid w:val="00B951CA"/>
    <w:rsid w:val="00B95850"/>
    <w:rsid w:val="00BA01AE"/>
    <w:rsid w:val="00BA1AFB"/>
    <w:rsid w:val="00BA284D"/>
    <w:rsid w:val="00BA288B"/>
    <w:rsid w:val="00BA5707"/>
    <w:rsid w:val="00BB00A6"/>
    <w:rsid w:val="00BB5DD8"/>
    <w:rsid w:val="00BC0D43"/>
    <w:rsid w:val="00BD28DE"/>
    <w:rsid w:val="00BD450B"/>
    <w:rsid w:val="00BD78BB"/>
    <w:rsid w:val="00BE2203"/>
    <w:rsid w:val="00BE513E"/>
    <w:rsid w:val="00BE5CEB"/>
    <w:rsid w:val="00BF0A69"/>
    <w:rsid w:val="00BF4F0B"/>
    <w:rsid w:val="00BF623C"/>
    <w:rsid w:val="00C03E74"/>
    <w:rsid w:val="00C04CDD"/>
    <w:rsid w:val="00C071C0"/>
    <w:rsid w:val="00C1015A"/>
    <w:rsid w:val="00C106AA"/>
    <w:rsid w:val="00C138BF"/>
    <w:rsid w:val="00C20CC6"/>
    <w:rsid w:val="00C27005"/>
    <w:rsid w:val="00C3211E"/>
    <w:rsid w:val="00C33573"/>
    <w:rsid w:val="00C40A2F"/>
    <w:rsid w:val="00C410A1"/>
    <w:rsid w:val="00C421C6"/>
    <w:rsid w:val="00C44896"/>
    <w:rsid w:val="00C44D72"/>
    <w:rsid w:val="00C552DD"/>
    <w:rsid w:val="00C610B0"/>
    <w:rsid w:val="00C61C00"/>
    <w:rsid w:val="00C66584"/>
    <w:rsid w:val="00C67D38"/>
    <w:rsid w:val="00C80F26"/>
    <w:rsid w:val="00C813C7"/>
    <w:rsid w:val="00C931E8"/>
    <w:rsid w:val="00C93A25"/>
    <w:rsid w:val="00C9402E"/>
    <w:rsid w:val="00CA7287"/>
    <w:rsid w:val="00CB1AB1"/>
    <w:rsid w:val="00CB1D8D"/>
    <w:rsid w:val="00CB6105"/>
    <w:rsid w:val="00CB771C"/>
    <w:rsid w:val="00CD3D9B"/>
    <w:rsid w:val="00CE48F3"/>
    <w:rsid w:val="00CE7730"/>
    <w:rsid w:val="00CF4EA4"/>
    <w:rsid w:val="00CF6FBC"/>
    <w:rsid w:val="00D00B95"/>
    <w:rsid w:val="00D00F00"/>
    <w:rsid w:val="00D018FD"/>
    <w:rsid w:val="00D079ED"/>
    <w:rsid w:val="00D12FE2"/>
    <w:rsid w:val="00D14B62"/>
    <w:rsid w:val="00D161FB"/>
    <w:rsid w:val="00D16278"/>
    <w:rsid w:val="00D17B62"/>
    <w:rsid w:val="00D242D1"/>
    <w:rsid w:val="00D24591"/>
    <w:rsid w:val="00D3493A"/>
    <w:rsid w:val="00D365CD"/>
    <w:rsid w:val="00D4249F"/>
    <w:rsid w:val="00D617EE"/>
    <w:rsid w:val="00D71F88"/>
    <w:rsid w:val="00D81BD3"/>
    <w:rsid w:val="00D86AE1"/>
    <w:rsid w:val="00D871F1"/>
    <w:rsid w:val="00D93E25"/>
    <w:rsid w:val="00D96597"/>
    <w:rsid w:val="00D96A9D"/>
    <w:rsid w:val="00D97D8D"/>
    <w:rsid w:val="00DB088C"/>
    <w:rsid w:val="00DB4B8A"/>
    <w:rsid w:val="00DC14A3"/>
    <w:rsid w:val="00DC2C81"/>
    <w:rsid w:val="00DC37B5"/>
    <w:rsid w:val="00DC6843"/>
    <w:rsid w:val="00DC6893"/>
    <w:rsid w:val="00DD4267"/>
    <w:rsid w:val="00DE095A"/>
    <w:rsid w:val="00E129F6"/>
    <w:rsid w:val="00E219D8"/>
    <w:rsid w:val="00E26708"/>
    <w:rsid w:val="00E270BF"/>
    <w:rsid w:val="00E31C1A"/>
    <w:rsid w:val="00E35773"/>
    <w:rsid w:val="00E468C8"/>
    <w:rsid w:val="00E548FF"/>
    <w:rsid w:val="00E5495C"/>
    <w:rsid w:val="00E551E1"/>
    <w:rsid w:val="00E55A06"/>
    <w:rsid w:val="00E66FF7"/>
    <w:rsid w:val="00E74365"/>
    <w:rsid w:val="00E8001F"/>
    <w:rsid w:val="00E81662"/>
    <w:rsid w:val="00E90528"/>
    <w:rsid w:val="00E9331E"/>
    <w:rsid w:val="00E938B4"/>
    <w:rsid w:val="00E95385"/>
    <w:rsid w:val="00EA3026"/>
    <w:rsid w:val="00EA3F59"/>
    <w:rsid w:val="00EB2E4B"/>
    <w:rsid w:val="00EB5DA7"/>
    <w:rsid w:val="00EB63C8"/>
    <w:rsid w:val="00EB69E6"/>
    <w:rsid w:val="00EB74DD"/>
    <w:rsid w:val="00EC1F2D"/>
    <w:rsid w:val="00EC2B57"/>
    <w:rsid w:val="00ED01FF"/>
    <w:rsid w:val="00ED4755"/>
    <w:rsid w:val="00ED55F2"/>
    <w:rsid w:val="00ED6B00"/>
    <w:rsid w:val="00ED705C"/>
    <w:rsid w:val="00EE24A6"/>
    <w:rsid w:val="00EF4416"/>
    <w:rsid w:val="00EF4CA1"/>
    <w:rsid w:val="00EF69D5"/>
    <w:rsid w:val="00EF7C96"/>
    <w:rsid w:val="00F02A53"/>
    <w:rsid w:val="00F04127"/>
    <w:rsid w:val="00F22512"/>
    <w:rsid w:val="00F2282B"/>
    <w:rsid w:val="00F272F6"/>
    <w:rsid w:val="00F319A4"/>
    <w:rsid w:val="00F34C09"/>
    <w:rsid w:val="00F34F60"/>
    <w:rsid w:val="00F36B70"/>
    <w:rsid w:val="00F45296"/>
    <w:rsid w:val="00F47DAD"/>
    <w:rsid w:val="00F535E3"/>
    <w:rsid w:val="00F54774"/>
    <w:rsid w:val="00F554AC"/>
    <w:rsid w:val="00F57333"/>
    <w:rsid w:val="00F61D78"/>
    <w:rsid w:val="00F777B3"/>
    <w:rsid w:val="00F83014"/>
    <w:rsid w:val="00F87389"/>
    <w:rsid w:val="00F87FE2"/>
    <w:rsid w:val="00F943E5"/>
    <w:rsid w:val="00FA2DDA"/>
    <w:rsid w:val="00FA3487"/>
    <w:rsid w:val="00FA359D"/>
    <w:rsid w:val="00FB3990"/>
    <w:rsid w:val="00FC7965"/>
    <w:rsid w:val="00FD091E"/>
    <w:rsid w:val="00FD1B92"/>
    <w:rsid w:val="00FD36CE"/>
    <w:rsid w:val="00FE0912"/>
    <w:rsid w:val="00FE31E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ABBEC"/>
  <w15:chartTrackingRefBased/>
  <w15:docId w15:val="{EDCD207E-A89E-4FB8-9E32-BFD81677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254"/>
    <w:pPr>
      <w:keepLines/>
      <w:widowControl w:val="0"/>
    </w:pPr>
    <w:rPr>
      <w:rFonts w:ascii="Verdana" w:eastAsia="Times New Roman" w:hAnsi="Verdana"/>
      <w:szCs w:val="22"/>
    </w:rPr>
  </w:style>
  <w:style w:type="paragraph" w:styleId="Overskrift1">
    <w:name w:val="heading 1"/>
    <w:basedOn w:val="Normal"/>
    <w:next w:val="Normal"/>
    <w:qFormat/>
    <w:rsid w:val="00B83115"/>
    <w:pPr>
      <w:keepNext/>
      <w:numPr>
        <w:numId w:val="6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E468C8"/>
    <w:pPr>
      <w:keepNext/>
      <w:numPr>
        <w:ilvl w:val="3"/>
        <w:numId w:val="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E468C8"/>
    <w:pPr>
      <w:numPr>
        <w:ilvl w:val="4"/>
        <w:numId w:val="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E468C8"/>
    <w:pPr>
      <w:numPr>
        <w:ilvl w:val="5"/>
        <w:numId w:val="6"/>
      </w:numPr>
      <w:spacing w:before="240" w:after="60"/>
      <w:outlineLvl w:val="5"/>
    </w:pPr>
    <w:rPr>
      <w:rFonts w:ascii="Calibri" w:hAnsi="Calibri"/>
      <w:b/>
      <w:bCs/>
    </w:rPr>
  </w:style>
  <w:style w:type="paragraph" w:styleId="Overskrift7">
    <w:name w:val="heading 7"/>
    <w:basedOn w:val="Normal"/>
    <w:next w:val="Normal"/>
    <w:link w:val="Overskrift7Tegn"/>
    <w:qFormat/>
    <w:rsid w:val="00E468C8"/>
    <w:pPr>
      <w:numPr>
        <w:ilvl w:val="6"/>
        <w:numId w:val="6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E468C8"/>
    <w:pPr>
      <w:numPr>
        <w:ilvl w:val="7"/>
        <w:numId w:val="6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E468C8"/>
    <w:pPr>
      <w:numPr>
        <w:ilvl w:val="8"/>
        <w:numId w:val="6"/>
      </w:numPr>
      <w:spacing w:before="240" w:after="60"/>
      <w:outlineLvl w:val="8"/>
    </w:pPr>
    <w:rPr>
      <w:rFonts w:ascii="Cambria" w:hAnsi="Cambria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B3778B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B3778B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uiPriority w:val="99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customStyle="1" w:styleId="Overskrift4Tegn">
    <w:name w:val="Overskrift 4 Tegn"/>
    <w:link w:val="Overskrift4"/>
    <w:semiHidden/>
    <w:rsid w:val="00E468C8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link w:val="Overskrift5"/>
    <w:semiHidden/>
    <w:rsid w:val="00E468C8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semiHidden/>
    <w:rsid w:val="00E468C8"/>
    <w:rPr>
      <w:rFonts w:ascii="Calibri" w:eastAsia="Times New Roman" w:hAnsi="Calibri" w:cs="Times New Roman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link w:val="Overskrift7"/>
    <w:semiHidden/>
    <w:rsid w:val="00E468C8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link w:val="Overskrift8"/>
    <w:semiHidden/>
    <w:rsid w:val="00E468C8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link w:val="Overskrift9"/>
    <w:semiHidden/>
    <w:rsid w:val="00E468C8"/>
    <w:rPr>
      <w:rFonts w:ascii="Cambria" w:eastAsia="Times New Roman" w:hAnsi="Cambria" w:cs="Times New Roman"/>
      <w:sz w:val="22"/>
      <w:szCs w:val="22"/>
      <w:lang w:val="nb-NO" w:eastAsia="nb-NO"/>
    </w:rPr>
  </w:style>
  <w:style w:type="character" w:styleId="Merknadsreferanse">
    <w:name w:val="annotation reference"/>
    <w:rsid w:val="00547C3D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47C3D"/>
    <w:rPr>
      <w:szCs w:val="20"/>
    </w:rPr>
  </w:style>
  <w:style w:type="character" w:customStyle="1" w:styleId="MerknadstekstTegn">
    <w:name w:val="Merknadstekst Tegn"/>
    <w:link w:val="Merknadstekst"/>
    <w:rsid w:val="00547C3D"/>
    <w:rPr>
      <w:rFonts w:eastAsia="Times New Roman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547C3D"/>
    <w:rPr>
      <w:b/>
      <w:bCs/>
    </w:rPr>
  </w:style>
  <w:style w:type="character" w:customStyle="1" w:styleId="KommentaremneTegn">
    <w:name w:val="Kommentaremne Tegn"/>
    <w:link w:val="Kommentaremne"/>
    <w:rsid w:val="00547C3D"/>
    <w:rPr>
      <w:rFonts w:eastAsia="Times New Roman"/>
      <w:b/>
      <w:bCs/>
      <w:lang w:val="nb-NO" w:eastAsia="nb-NO"/>
    </w:rPr>
  </w:style>
  <w:style w:type="paragraph" w:customStyle="1" w:styleId="Middelsrutenett21">
    <w:name w:val="Middels rutenett 21"/>
    <w:uiPriority w:val="1"/>
    <w:qFormat/>
    <w:rsid w:val="008B0254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styleId="Hyperkobling">
    <w:name w:val="Hyperlink"/>
    <w:uiPriority w:val="99"/>
    <w:rsid w:val="00B04EB2"/>
    <w:rPr>
      <w:color w:val="0000FF"/>
      <w:u w:val="single"/>
    </w:rPr>
  </w:style>
  <w:style w:type="character" w:customStyle="1" w:styleId="TegnTegn12">
    <w:name w:val="Tegn Tegn12"/>
    <w:uiPriority w:val="99"/>
    <w:rsid w:val="00B04EB2"/>
    <w:rPr>
      <w:rFonts w:ascii="Arial" w:hAnsi="Arial" w:cs="Arial"/>
      <w:b/>
      <w:bCs/>
      <w:sz w:val="26"/>
      <w:szCs w:val="26"/>
      <w:lang w:val="nb-NO" w:eastAsia="nb-NO"/>
    </w:rPr>
  </w:style>
  <w:style w:type="character" w:styleId="Sterk">
    <w:name w:val="Strong"/>
    <w:uiPriority w:val="22"/>
    <w:qFormat/>
    <w:rsid w:val="00DC14A3"/>
    <w:rPr>
      <w:b/>
      <w:bCs/>
    </w:rPr>
  </w:style>
  <w:style w:type="character" w:customStyle="1" w:styleId="viiyi">
    <w:name w:val="viiyi"/>
    <w:rsid w:val="00AC205F"/>
  </w:style>
  <w:style w:type="character" w:customStyle="1" w:styleId="jlqj4b">
    <w:name w:val="jlqj4b"/>
    <w:rsid w:val="00AC205F"/>
  </w:style>
  <w:style w:type="paragraph" w:styleId="NormalWeb">
    <w:name w:val="Normal (Web)"/>
    <w:basedOn w:val="Normal"/>
    <w:uiPriority w:val="99"/>
    <w:unhideWhenUsed/>
    <w:rsid w:val="00AC205F"/>
    <w:pPr>
      <w:keepLines w:val="0"/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mvqa2c">
    <w:name w:val="mvqa2c"/>
    <w:rsid w:val="00247BA5"/>
  </w:style>
  <w:style w:type="character" w:customStyle="1" w:styleId="material-icons-extended">
    <w:name w:val="material-icons-extended"/>
    <w:rsid w:val="00247BA5"/>
  </w:style>
  <w:style w:type="character" w:styleId="Ulstomtale">
    <w:name w:val="Unresolved Mention"/>
    <w:basedOn w:val="Standardskriftforavsnitt"/>
    <w:uiPriority w:val="99"/>
    <w:semiHidden/>
    <w:unhideWhenUsed/>
    <w:rsid w:val="001632E8"/>
    <w:rPr>
      <w:color w:val="605E5C"/>
      <w:shd w:val="clear" w:color="auto" w:fill="E1DFDD"/>
    </w:rPr>
  </w:style>
  <w:style w:type="table" w:styleId="Tabellrutenett">
    <w:name w:val="Table Grid"/>
    <w:basedOn w:val="Vanligtabell"/>
    <w:rsid w:val="0079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6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80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7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130335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4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54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81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582887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82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33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7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norges-bank.no/Statistikk/Valutakurser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norges-bank.no/Statistikk/Valutakurser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tnu.no/kontakt/faktura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norges-bank.no/Statistikk/Valutakurs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DF91AF6376CA4C97830948DFBF5F36" ma:contentTypeVersion="3" ma:contentTypeDescription="Create a new document." ma:contentTypeScope="" ma:versionID="e84c25c637bb17561fb1070a6706fb13">
  <xsd:schema xmlns:xsd="http://www.w3.org/2001/XMLSchema" xmlns:xs="http://www.w3.org/2001/XMLSchema" xmlns:p="http://schemas.microsoft.com/office/2006/metadata/properties" xmlns:ns2="26617464-359d-4c2c-af5c-54cebc6c9c3b" targetNamespace="http://schemas.microsoft.com/office/2006/metadata/properties" ma:root="true" ma:fieldsID="c134931f3a4911a6e7ea455922ab5e19" ns2:_="">
    <xsd:import namespace="26617464-359d-4c2c-af5c-54cebc6c9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617464-359d-4c2c-af5c-54cebc6c9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06872F-1E76-4771-ADF7-9B5C705D61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A2FC7A-86D2-47EB-9888-266BFDAC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CCFF91-7939-4424-9904-09CFB9A000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774C7C-3127-4F49-9E4B-06E89B6DC2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617464-359d-4c2c-af5c-54cebc6c9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662</Words>
  <Characters>3514</Characters>
  <Application>Microsoft Office Word</Application>
  <DocSecurity>0</DocSecurity>
  <Lines>29</Lines>
  <Paragraphs>8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>Inventura AS</Company>
  <LinksUpToDate>false</LinksUpToDate>
  <CharactersWithSpaces>4168</CharactersWithSpaces>
  <SharedDoc>false</SharedDoc>
  <HLinks>
    <vt:vector size="24" baseType="variant">
      <vt:variant>
        <vt:i4>7864364</vt:i4>
      </vt:variant>
      <vt:variant>
        <vt:i4>9</vt:i4>
      </vt:variant>
      <vt:variant>
        <vt:i4>0</vt:i4>
      </vt:variant>
      <vt:variant>
        <vt:i4>5</vt:i4>
      </vt:variant>
      <vt:variant>
        <vt:lpwstr>http://www.norges-bank.no/Statistikk/Valutakurser/</vt:lpwstr>
      </vt:variant>
      <vt:variant>
        <vt:lpwstr/>
      </vt:variant>
      <vt:variant>
        <vt:i4>7864364</vt:i4>
      </vt:variant>
      <vt:variant>
        <vt:i4>6</vt:i4>
      </vt:variant>
      <vt:variant>
        <vt:i4>0</vt:i4>
      </vt:variant>
      <vt:variant>
        <vt:i4>5</vt:i4>
      </vt:variant>
      <vt:variant>
        <vt:lpwstr>http://www.norges-bank.no/Statistikk/Valutakurser/</vt:lpwstr>
      </vt:variant>
      <vt:variant>
        <vt:lpwstr/>
      </vt:variant>
      <vt:variant>
        <vt:i4>3145833</vt:i4>
      </vt:variant>
      <vt:variant>
        <vt:i4>3</vt:i4>
      </vt:variant>
      <vt:variant>
        <vt:i4>0</vt:i4>
      </vt:variant>
      <vt:variant>
        <vt:i4>5</vt:i4>
      </vt:variant>
      <vt:variant>
        <vt:lpwstr>https://www.ntnu.no/kontakt/faktura</vt:lpwstr>
      </vt:variant>
      <vt:variant>
        <vt:lpwstr/>
      </vt:variant>
      <vt:variant>
        <vt:i4>3080203</vt:i4>
      </vt:variant>
      <vt:variant>
        <vt:i4>0</vt:i4>
      </vt:variant>
      <vt:variant>
        <vt:i4>0</vt:i4>
      </vt:variant>
      <vt:variant>
        <vt:i4>5</vt:i4>
      </vt:variant>
      <vt:variant>
        <vt:lpwstr>mailto:pdf.ntnu@bscs.basware.com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Cato Giske</cp:lastModifiedBy>
  <cp:revision>39</cp:revision>
  <cp:lastPrinted>2020-12-22T09:14:00Z</cp:lastPrinted>
  <dcterms:created xsi:type="dcterms:W3CDTF">2023-03-04T08:51:00Z</dcterms:created>
  <dcterms:modified xsi:type="dcterms:W3CDTF">2026-07-22T12:41:00Z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0x01010095DF91AF6376CA4C97830948DFBF5F36</vt:lpwstr>
  </property>
</Properties>
</file>